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0BE5F" w14:textId="77777777" w:rsidR="00B9407B" w:rsidRPr="00B9407B" w:rsidRDefault="00B9407B" w:rsidP="00B9407B">
      <w:pPr>
        <w:widowControl w:val="0"/>
        <w:spacing w:after="0" w:line="240" w:lineRule="auto"/>
        <w:rPr>
          <w:rFonts w:ascii="Times New Roman" w:hAnsi="Times New Roman" w:cs="Times New Roman"/>
          <w:noProof/>
          <w:snapToGrid w:val="0"/>
        </w:rPr>
      </w:pPr>
      <w:r w:rsidRPr="00B9407B">
        <w:rPr>
          <w:rFonts w:ascii="Times New Roman" w:hAnsi="Times New Roman" w:cs="Times New Roman"/>
          <w:noProof/>
          <w:snapToGrid w:val="0"/>
          <w:lang w:val="en-US"/>
        </w:rPr>
        <w:t xml:space="preserve">                           </w:t>
      </w:r>
      <w:r w:rsidRPr="00B9407B">
        <w:rPr>
          <w:rFonts w:ascii="Times New Roman" w:hAnsi="Times New Roman" w:cs="Times New Roman"/>
          <w:noProof/>
          <w:snapToGrid w:val="0"/>
          <w:lang w:val="en-US"/>
        </w:rPr>
        <w:object w:dxaOrig="1738" w:dyaOrig="2330" w14:anchorId="1D232A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5.5pt" o:ole="" fillcolor="window">
            <v:imagedata r:id="rId5" o:title=""/>
          </v:shape>
          <o:OLEObject Type="Embed" ProgID="Word.Picture.8" ShapeID="_x0000_i1025" DrawAspect="Content" ObjectID="_1831548243" r:id="rId6"/>
        </w:object>
      </w:r>
      <w:r w:rsidRPr="00B9407B">
        <w:rPr>
          <w:rFonts w:ascii="Times New Roman" w:hAnsi="Times New Roman" w:cs="Times New Roman"/>
          <w:noProof/>
          <w:snapToGrid w:val="0"/>
        </w:rPr>
        <w:t xml:space="preserve">                         </w:t>
      </w:r>
    </w:p>
    <w:p w14:paraId="0E042B0A" w14:textId="77777777" w:rsidR="00B9407B" w:rsidRPr="00B9407B" w:rsidRDefault="00B9407B" w:rsidP="00B9407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noProof/>
          <w:snapToGrid w:val="0"/>
        </w:rPr>
      </w:pPr>
      <w:r w:rsidRPr="00B9407B">
        <w:rPr>
          <w:rFonts w:ascii="Times New Roman" w:hAnsi="Times New Roman" w:cs="Times New Roman"/>
          <w:noProof/>
          <w:snapToGrid w:val="0"/>
        </w:rPr>
        <w:t xml:space="preserve">  </w:t>
      </w:r>
      <w:r w:rsidRPr="00B9407B">
        <w:rPr>
          <w:rFonts w:ascii="Times New Roman" w:hAnsi="Times New Roman" w:cs="Times New Roman"/>
          <w:b/>
          <w:bCs/>
          <w:noProof/>
          <w:snapToGrid w:val="0"/>
        </w:rPr>
        <w:t xml:space="preserve">        REPUBLIKA HRVATSKA</w:t>
      </w:r>
    </w:p>
    <w:p w14:paraId="50F3E105" w14:textId="77777777" w:rsidR="00B9407B" w:rsidRPr="00B9407B" w:rsidRDefault="00B9407B" w:rsidP="00B9407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noProof/>
          <w:snapToGrid w:val="0"/>
        </w:rPr>
      </w:pPr>
      <w:r w:rsidRPr="00B9407B">
        <w:rPr>
          <w:rFonts w:ascii="Times New Roman" w:hAnsi="Times New Roman" w:cs="Times New Roman"/>
          <w:b/>
          <w:bCs/>
          <w:noProof/>
          <w:snapToGrid w:val="0"/>
        </w:rPr>
        <w:t>BRODSKO-POSAVSKA ŽUPANIJA</w:t>
      </w:r>
    </w:p>
    <w:p w14:paraId="370C541C" w14:textId="77777777" w:rsidR="00B9407B" w:rsidRPr="00B9407B" w:rsidRDefault="00B9407B" w:rsidP="00B9407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noProof/>
          <w:snapToGrid w:val="0"/>
        </w:rPr>
      </w:pPr>
      <w:r w:rsidRPr="00B9407B">
        <w:rPr>
          <w:rFonts w:ascii="Times New Roman" w:hAnsi="Times New Roman" w:cs="Times New Roman"/>
          <w:b/>
          <w:bCs/>
          <w:noProof/>
          <w:snapToGrid w:val="0"/>
        </w:rPr>
        <w:t xml:space="preserve">           OPĆINA REŠETARI</w:t>
      </w:r>
    </w:p>
    <w:p w14:paraId="6F038119" w14:textId="77777777" w:rsidR="00B9407B" w:rsidRPr="00B9407B" w:rsidRDefault="00B9407B" w:rsidP="00B9407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noProof/>
          <w:snapToGrid w:val="0"/>
        </w:rPr>
      </w:pPr>
      <w:r w:rsidRPr="00B9407B">
        <w:rPr>
          <w:rFonts w:ascii="Times New Roman" w:hAnsi="Times New Roman" w:cs="Times New Roman"/>
          <w:b/>
          <w:bCs/>
          <w:noProof/>
          <w:snapToGrid w:val="0"/>
        </w:rPr>
        <w:t xml:space="preserve">    Vladimira Nazora 30, Rešetari</w:t>
      </w:r>
    </w:p>
    <w:p w14:paraId="27CBC3D7" w14:textId="77777777" w:rsidR="00B9407B" w:rsidRDefault="00B9407B" w:rsidP="00B9407B">
      <w:pPr>
        <w:rPr>
          <w:rFonts w:ascii="Times New Roman" w:hAnsi="Times New Roman" w:cs="Times New Roman"/>
          <w:sz w:val="20"/>
          <w:szCs w:val="20"/>
        </w:rPr>
      </w:pPr>
    </w:p>
    <w:p w14:paraId="4F797E0C" w14:textId="77777777" w:rsidR="00C31865" w:rsidRPr="0013186D" w:rsidRDefault="00C31865">
      <w:pPr>
        <w:rPr>
          <w:rFonts w:ascii="Times New Roman" w:hAnsi="Times New Roman" w:cs="Times New Roman"/>
          <w:sz w:val="28"/>
          <w:szCs w:val="28"/>
        </w:rPr>
      </w:pPr>
    </w:p>
    <w:p w14:paraId="1558D7BF" w14:textId="6973860F" w:rsidR="0048710C" w:rsidRPr="0048710C" w:rsidRDefault="00B9407B" w:rsidP="00C318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Prijavni obrazac</w:t>
      </w:r>
      <w:r w:rsidR="00C31865" w:rsidRPr="004871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063972" w14:textId="21A3DC9C" w:rsidR="00C31865" w:rsidRPr="0013186D" w:rsidRDefault="00C31865" w:rsidP="00C31865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13186D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13186D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 dodjelu bespovratnih sredstava za povećanje energetske učinkovitosti obiteljskih kuća na području </w:t>
      </w:r>
      <w:r w:rsidR="0068472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Općine Rešetari</w:t>
      </w:r>
    </w:p>
    <w:p w14:paraId="192340B1" w14:textId="7DF153ED" w:rsidR="00135AAC" w:rsidRDefault="00135AAC">
      <w:pPr>
        <w:rPr>
          <w:rFonts w:ascii="Times New Roman" w:hAnsi="Times New Roman" w:cs="Times New Roman"/>
        </w:rPr>
      </w:pPr>
    </w:p>
    <w:tbl>
      <w:tblPr>
        <w:tblW w:w="4985" w:type="pct"/>
        <w:jc w:val="center"/>
        <w:tblLook w:val="04A0" w:firstRow="1" w:lastRow="0" w:firstColumn="1" w:lastColumn="0" w:noHBand="0" w:noVBand="1"/>
      </w:tblPr>
      <w:tblGrid>
        <w:gridCol w:w="2477"/>
        <w:gridCol w:w="6558"/>
      </w:tblGrid>
      <w:tr w:rsidR="00102FDE" w:rsidRPr="00102FDE" w14:paraId="454BB447" w14:textId="77777777" w:rsidTr="007451F0">
        <w:trPr>
          <w:cantSplit/>
          <w:trHeight w:val="56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FF3"/>
            <w:vAlign w:val="center"/>
            <w:hideMark/>
          </w:tcPr>
          <w:p w14:paraId="65353554" w14:textId="77777777" w:rsidR="00102FDE" w:rsidRPr="00102FDE" w:rsidRDefault="00102FDE" w:rsidP="00102FDE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02FDE"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  <w:br w:type="page"/>
            </w:r>
            <w:r w:rsidRPr="00102FDE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  <w:t>PODACI O PRIJAVITELJU</w:t>
            </w:r>
          </w:p>
        </w:tc>
      </w:tr>
      <w:tr w:rsidR="00102FDE" w:rsidRPr="00102FDE" w14:paraId="0ADC8663" w14:textId="77777777" w:rsidTr="007451F0">
        <w:trPr>
          <w:cantSplit/>
          <w:trHeight w:val="502"/>
          <w:jc w:val="center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FFD1"/>
            <w:vAlign w:val="center"/>
            <w:hideMark/>
          </w:tcPr>
          <w:p w14:paraId="044FDCB1" w14:textId="2FB3A5EF" w:rsidR="00102FDE" w:rsidRPr="00102FDE" w:rsidRDefault="00102FDE" w:rsidP="00102FDE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  <w:t>Ime i prezime prijavitelja</w:t>
            </w:r>
          </w:p>
          <w:p w14:paraId="06D21E10" w14:textId="77777777" w:rsidR="00102FDE" w:rsidRPr="00102FDE" w:rsidRDefault="00102FDE" w:rsidP="00102FDE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i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0249" w14:textId="77777777" w:rsidR="00102FDE" w:rsidRPr="00102FDE" w:rsidRDefault="00102FDE" w:rsidP="00102FDE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02FDE" w:rsidRPr="00102FDE" w14:paraId="14C426E0" w14:textId="77777777" w:rsidTr="007451F0">
        <w:trPr>
          <w:cantSplit/>
          <w:trHeight w:val="552"/>
          <w:jc w:val="center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  <w:hideMark/>
          </w:tcPr>
          <w:p w14:paraId="491C2B9A" w14:textId="77777777" w:rsidR="00102FDE" w:rsidRPr="00102FDE" w:rsidRDefault="00102FDE" w:rsidP="00102FDE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02FDE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  <w:t>ADRESA PRIJAVITELJA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9028" w14:textId="77777777" w:rsidR="00102FDE" w:rsidRPr="00102FDE" w:rsidRDefault="00102FDE" w:rsidP="00102FDE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02FDE" w:rsidRPr="00102FDE" w14:paraId="75E2F966" w14:textId="77777777" w:rsidTr="007451F0">
        <w:trPr>
          <w:cantSplit/>
          <w:trHeight w:val="552"/>
          <w:jc w:val="center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441418C5" w14:textId="77777777" w:rsidR="00102FDE" w:rsidRPr="00102FDE" w:rsidRDefault="00102FDE" w:rsidP="00102FDE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02FDE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  <w:t>MJESTO (poštanski broj i mjesto)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1CA6" w14:textId="77777777" w:rsidR="00102FDE" w:rsidRPr="00102FDE" w:rsidRDefault="00102FDE" w:rsidP="00102FDE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102FDE" w:rsidRPr="00102FDE" w14:paraId="2387064E" w14:textId="77777777" w:rsidTr="007451F0">
        <w:trPr>
          <w:cantSplit/>
          <w:trHeight w:val="555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  <w:hideMark/>
          </w:tcPr>
          <w:p w14:paraId="1F86A9E1" w14:textId="77777777" w:rsidR="00102FDE" w:rsidRPr="00102FDE" w:rsidRDefault="00102FDE" w:rsidP="00102FDE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02FDE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  <w:t xml:space="preserve">OIB </w:t>
            </w:r>
          </w:p>
        </w:tc>
        <w:tc>
          <w:tcPr>
            <w:tcW w:w="36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FDEE7" w14:textId="77777777" w:rsidR="00102FDE" w:rsidRPr="00102FDE" w:rsidRDefault="00102FDE" w:rsidP="00102FDE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02FDE" w:rsidRPr="00102FDE" w14:paraId="2DA850ED" w14:textId="77777777" w:rsidTr="007451F0">
        <w:trPr>
          <w:cantSplit/>
          <w:trHeight w:val="569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0E09B5A1" w14:textId="77777777" w:rsidR="00102FDE" w:rsidRPr="00102FDE" w:rsidRDefault="00102FDE" w:rsidP="00102FDE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102FDE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  <w:t>TELEFON/MOBITEL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AC6B" w14:textId="77777777" w:rsidR="00102FDE" w:rsidRPr="00102FDE" w:rsidRDefault="00102FDE" w:rsidP="00102FDE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02FDE" w:rsidRPr="00102FDE" w14:paraId="7D9D9FD8" w14:textId="77777777" w:rsidTr="007451F0">
        <w:trPr>
          <w:cantSplit/>
          <w:trHeight w:val="569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2D355596" w14:textId="77777777" w:rsidR="00102FDE" w:rsidRPr="00102FDE" w:rsidRDefault="00102FDE" w:rsidP="00102FDE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02FDE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12BE3" w14:textId="77777777" w:rsidR="00102FDE" w:rsidRPr="00102FDE" w:rsidRDefault="00102FDE" w:rsidP="00102FDE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102FDE" w:rsidRPr="00102FDE" w14:paraId="33DEEB78" w14:textId="77777777" w:rsidTr="00B9407B">
        <w:trPr>
          <w:cantSplit/>
          <w:trHeight w:val="596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FFD1"/>
            <w:vAlign w:val="center"/>
            <w:hideMark/>
          </w:tcPr>
          <w:p w14:paraId="230A0F64" w14:textId="15664A50" w:rsidR="00102FDE" w:rsidRPr="00102FDE" w:rsidRDefault="00102FDE" w:rsidP="00102FDE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hr-HR"/>
              </w:rPr>
              <w:t>O</w:t>
            </w:r>
            <w:r w:rsidRPr="00102FDE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hr-HR"/>
              </w:rPr>
              <w:t>znaka katastarske čestice na kojoj se nalazi obiteljska kuća na kojoj se provodi povećanje energetske učinkovitosti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34C9" w14:textId="77777777" w:rsidR="00102FDE" w:rsidRPr="00102FDE" w:rsidRDefault="00102FDE" w:rsidP="00102FDE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B9407B" w:rsidRPr="00102FDE" w14:paraId="6231006C" w14:textId="77777777" w:rsidTr="007451F0">
        <w:trPr>
          <w:cantSplit/>
          <w:trHeight w:val="596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59D4783A" w14:textId="77777777" w:rsidR="00B9407B" w:rsidRPr="00B9407B" w:rsidRDefault="00B9407B" w:rsidP="00B9407B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407B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hr-HR"/>
              </w:rPr>
              <w:t>Mjere koje se provode radi povećanja energetske učinkovitosti obiteljske kuće</w:t>
            </w:r>
          </w:p>
          <w:p w14:paraId="318B0723" w14:textId="47152CF3" w:rsidR="00B9407B" w:rsidRDefault="00B9407B" w:rsidP="00B9407B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407B">
              <w:rPr>
                <w:rFonts w:ascii="Cambria" w:eastAsia="Times New Roman" w:hAnsi="Cambria" w:cstheme="minorHAns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(toplinska izolacija vanjske ovojnice, zamjena stolarije, ugradnja sustava…)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9A30" w14:textId="77777777" w:rsidR="00B9407B" w:rsidRPr="00102FDE" w:rsidRDefault="00B9407B" w:rsidP="00102FDE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E2DB4D1" w14:textId="77777777" w:rsidR="00135AAC" w:rsidRPr="0013186D" w:rsidRDefault="00135AAC">
      <w:pPr>
        <w:rPr>
          <w:rFonts w:ascii="Times New Roman" w:hAnsi="Times New Roman" w:cs="Times New Roman"/>
        </w:rPr>
      </w:pPr>
    </w:p>
    <w:p w14:paraId="6763AECC" w14:textId="24CEE8CD" w:rsidR="0013186D" w:rsidRDefault="00135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68472F">
        <w:rPr>
          <w:rFonts w:ascii="Times New Roman" w:hAnsi="Times New Roman" w:cs="Times New Roman"/>
        </w:rPr>
        <w:t>Rešetarima</w:t>
      </w:r>
      <w:r>
        <w:rPr>
          <w:rFonts w:ascii="Times New Roman" w:hAnsi="Times New Roman" w:cs="Times New Roman"/>
        </w:rPr>
        <w:t>, dana__________________</w:t>
      </w:r>
      <w:r w:rsidR="0068472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                   Potpis:___________________________</w:t>
      </w:r>
    </w:p>
    <w:p w14:paraId="65161912" w14:textId="2A7E8A5F" w:rsidR="00135AAC" w:rsidRDefault="00135AAC">
      <w:pPr>
        <w:rPr>
          <w:rFonts w:ascii="Times New Roman" w:hAnsi="Times New Roman" w:cs="Times New Roman"/>
        </w:rPr>
      </w:pPr>
    </w:p>
    <w:p w14:paraId="538F2D30" w14:textId="36C559A3" w:rsidR="00135AAC" w:rsidRDefault="00135AAC">
      <w:pPr>
        <w:rPr>
          <w:rFonts w:ascii="Times New Roman" w:hAnsi="Times New Roman" w:cs="Times New Roman"/>
        </w:rPr>
      </w:pPr>
    </w:p>
    <w:p w14:paraId="4C0C9BD4" w14:textId="77777777" w:rsidR="00135AAC" w:rsidRPr="0013186D" w:rsidRDefault="00135AAC">
      <w:pPr>
        <w:rPr>
          <w:rFonts w:ascii="Times New Roman" w:hAnsi="Times New Roman" w:cs="Times New Roman"/>
        </w:rPr>
      </w:pPr>
    </w:p>
    <w:p w14:paraId="176DA96B" w14:textId="7BBEF255" w:rsidR="0013186D" w:rsidRPr="0013186D" w:rsidRDefault="001318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186D">
        <w:rPr>
          <w:rFonts w:ascii="Times New Roman" w:hAnsi="Times New Roman" w:cs="Times New Roman"/>
          <w:b/>
          <w:bCs/>
          <w:sz w:val="24"/>
          <w:szCs w:val="24"/>
        </w:rPr>
        <w:t>Potrebna dokumentacija:</w:t>
      </w:r>
    </w:p>
    <w:p w14:paraId="4A702DF8" w14:textId="30C5BD2A" w:rsidR="0013186D" w:rsidRPr="0013186D" w:rsidRDefault="0013186D" w:rsidP="0013186D">
      <w:pPr>
        <w:pStyle w:val="Odlomakpopisa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3186D">
        <w:rPr>
          <w:rFonts w:ascii="Times New Roman" w:hAnsi="Times New Roman" w:cs="Times New Roman"/>
          <w:sz w:val="24"/>
          <w:szCs w:val="24"/>
        </w:rPr>
        <w:t>preslika osobne iskaznice ili elektronski zapis o prebivalištu odnosno Uvjerenje o prebivalištu nadležnog tijela iz kojeg je vidljivo da prijavitelj ima prebivalište na adresi obiteljske kuće na kojoj se energetska obnova provodi;</w:t>
      </w:r>
    </w:p>
    <w:p w14:paraId="4CA05A62" w14:textId="77777777" w:rsidR="0013186D" w:rsidRPr="0013186D" w:rsidRDefault="0013186D" w:rsidP="0013186D">
      <w:pPr>
        <w:pStyle w:val="Odlomakpopisa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3186D">
        <w:rPr>
          <w:rFonts w:ascii="Times New Roman" w:hAnsi="Times New Roman" w:cs="Times New Roman"/>
          <w:sz w:val="24"/>
          <w:szCs w:val="24"/>
        </w:rPr>
        <w:t>zadnji važeći dokaz zakonitosti (legalnosti) obiteljske kuće sa žigom pravomoćnosti odnosno izvršnosti;</w:t>
      </w:r>
    </w:p>
    <w:p w14:paraId="3EB852E5" w14:textId="2B1374B6" w:rsidR="0013186D" w:rsidRDefault="0013186D" w:rsidP="0013186D">
      <w:pPr>
        <w:pStyle w:val="Odlomakpopisa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3186D">
        <w:rPr>
          <w:rFonts w:ascii="Times New Roman" w:hAnsi="Times New Roman" w:cs="Times New Roman"/>
          <w:sz w:val="24"/>
          <w:szCs w:val="24"/>
        </w:rPr>
        <w:t>pisana izjava svih ostalih suvlasnika obiteljske kuće da su suglasni sa prijavom prijavitelja i mjerama koje se ugrađuju;</w:t>
      </w:r>
    </w:p>
    <w:p w14:paraId="4050E73E" w14:textId="77777777" w:rsidR="0013186D" w:rsidRPr="0013186D" w:rsidRDefault="0013186D" w:rsidP="0013186D">
      <w:pPr>
        <w:pStyle w:val="Odlomakpopisa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3186D">
        <w:rPr>
          <w:rFonts w:ascii="Times New Roman" w:hAnsi="Times New Roman" w:cs="Times New Roman"/>
          <w:sz w:val="24"/>
          <w:szCs w:val="24"/>
        </w:rPr>
        <w:t>dokaz vlasništva odnosno suvlasništva (zemljišno-knjižni izvadak ili potvrda suda čije su zemljišne knjige uništene ili nedostupne da su uništene ili nedostupne i Posjedovni list područnog ureda za katastar);</w:t>
      </w:r>
    </w:p>
    <w:p w14:paraId="50A7BC46" w14:textId="3B9B9AC6" w:rsidR="0013186D" w:rsidRPr="0013186D" w:rsidRDefault="0013186D" w:rsidP="0013186D">
      <w:pPr>
        <w:pStyle w:val="Odlomakpopisa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3186D">
        <w:rPr>
          <w:rFonts w:ascii="Times New Roman" w:hAnsi="Times New Roman" w:cs="Times New Roman"/>
          <w:sz w:val="24"/>
          <w:szCs w:val="24"/>
        </w:rPr>
        <w:t xml:space="preserve">detaljna ponuda ili troškovnik izvođača radova za provedbu odabranih mjera </w:t>
      </w:r>
    </w:p>
    <w:p w14:paraId="4DEE9F86" w14:textId="311E4583" w:rsidR="0013186D" w:rsidRDefault="0013186D" w:rsidP="0013186D">
      <w:pPr>
        <w:pStyle w:val="Odlomakpopisa"/>
        <w:numPr>
          <w:ilvl w:val="0"/>
          <w:numId w:val="1"/>
        </w:numPr>
        <w:tabs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3186D">
        <w:rPr>
          <w:rFonts w:ascii="Times New Roman" w:hAnsi="Times New Roman" w:cs="Times New Roman"/>
          <w:sz w:val="24"/>
          <w:szCs w:val="24"/>
        </w:rPr>
        <w:t>fotodokumentacija postojećeg stanja (fotografije elemenata koje su predmet obnove – fasada, krovište, postojeći sustavi grijanja i dr.);</w:t>
      </w:r>
    </w:p>
    <w:p w14:paraId="0CCE8854" w14:textId="5D795978" w:rsidR="00486302" w:rsidRPr="0013186D" w:rsidRDefault="00486302" w:rsidP="0013186D">
      <w:pPr>
        <w:pStyle w:val="Odlomakpopisa"/>
        <w:numPr>
          <w:ilvl w:val="0"/>
          <w:numId w:val="1"/>
        </w:numPr>
        <w:tabs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preslika kartice tekućeg računa </w:t>
      </w:r>
    </w:p>
    <w:p w14:paraId="54770084" w14:textId="77777777" w:rsidR="0013186D" w:rsidRPr="0013186D" w:rsidRDefault="0013186D" w:rsidP="0013186D">
      <w:pPr>
        <w:pStyle w:val="Odlomakpopisa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45BA9CE" w14:textId="77777777" w:rsidR="0013186D" w:rsidRPr="0013186D" w:rsidRDefault="0013186D" w:rsidP="0013186D">
      <w:pPr>
        <w:pStyle w:val="Odlomakpopisa"/>
        <w:ind w:left="0" w:firstLine="0"/>
        <w:rPr>
          <w:rFonts w:ascii="Times New Roman" w:hAnsi="Times New Roman" w:cs="Times New Roman"/>
          <w:sz w:val="24"/>
          <w:szCs w:val="24"/>
        </w:rPr>
      </w:pPr>
      <w:r w:rsidRPr="005261CC">
        <w:rPr>
          <w:rFonts w:ascii="Times New Roman" w:hAnsi="Times New Roman" w:cs="Times New Roman"/>
          <w:b/>
          <w:sz w:val="24"/>
          <w:szCs w:val="24"/>
        </w:rPr>
        <w:t>U slučaju ugradnje fotonaponskih sustava, potrebno je uz sve prije navedeno dostaviti i</w:t>
      </w:r>
      <w:r w:rsidRPr="0013186D">
        <w:rPr>
          <w:rFonts w:ascii="Times New Roman" w:hAnsi="Times New Roman" w:cs="Times New Roman"/>
          <w:sz w:val="24"/>
          <w:szCs w:val="24"/>
        </w:rPr>
        <w:t>:</w:t>
      </w:r>
    </w:p>
    <w:p w14:paraId="7B8E4C94" w14:textId="77777777" w:rsidR="0013186D" w:rsidRPr="0013186D" w:rsidRDefault="0013186D" w:rsidP="0013186D">
      <w:pPr>
        <w:pStyle w:val="Odlomakpopisa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D1CB6A4" w14:textId="77777777" w:rsidR="0013186D" w:rsidRPr="0013186D" w:rsidRDefault="0013186D" w:rsidP="0013186D">
      <w:pPr>
        <w:pStyle w:val="Odlomakpopisa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3186D">
        <w:rPr>
          <w:rFonts w:ascii="Times New Roman" w:hAnsi="Times New Roman" w:cs="Times New Roman"/>
          <w:sz w:val="24"/>
          <w:szCs w:val="24"/>
        </w:rPr>
        <w:t>glavni projekt, u skladu s važećim zakonskim i podzakonskim odredbama;</w:t>
      </w:r>
    </w:p>
    <w:p w14:paraId="71976234" w14:textId="77777777" w:rsidR="0013186D" w:rsidRPr="0013186D" w:rsidRDefault="0013186D" w:rsidP="0013186D">
      <w:pPr>
        <w:pStyle w:val="Odlomakpopisa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3186D">
        <w:rPr>
          <w:rFonts w:ascii="Times New Roman" w:hAnsi="Times New Roman" w:cs="Times New Roman"/>
          <w:sz w:val="24"/>
          <w:szCs w:val="24"/>
        </w:rPr>
        <w:t>Obavijest o mogućnosti priključenja na mrežu kućanstva s vlastitom proizvodnjom ili elektroenergetsku suglasnost ili elaborat tehničkog rješenja priključenja izdano od strane HEP-a sukladno Glavnom projektu;</w:t>
      </w:r>
    </w:p>
    <w:p w14:paraId="579F60AC" w14:textId="3257F179" w:rsidR="0013186D" w:rsidRPr="0013186D" w:rsidRDefault="0013186D" w:rsidP="0013186D">
      <w:pPr>
        <w:pStyle w:val="Odlomakpopisa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3186D">
        <w:rPr>
          <w:rFonts w:ascii="Times New Roman" w:hAnsi="Times New Roman" w:cs="Times New Roman"/>
          <w:sz w:val="24"/>
          <w:szCs w:val="24"/>
        </w:rPr>
        <w:t xml:space="preserve">Odobrenja, suglasnosti i posebne uvjete građenja ukoliko su isti potrebni, odnosno </w:t>
      </w:r>
      <w:r w:rsidR="0068472F">
        <w:rPr>
          <w:rFonts w:ascii="Times New Roman" w:hAnsi="Times New Roman" w:cs="Times New Roman"/>
          <w:sz w:val="24"/>
          <w:szCs w:val="24"/>
        </w:rPr>
        <w:t>p</w:t>
      </w:r>
      <w:r w:rsidRPr="0013186D">
        <w:rPr>
          <w:rFonts w:ascii="Times New Roman" w:hAnsi="Times New Roman" w:cs="Times New Roman"/>
          <w:sz w:val="24"/>
          <w:szCs w:val="24"/>
        </w:rPr>
        <w:t>otpisanu izjavu projektanta</w:t>
      </w:r>
      <w:r w:rsidR="0068472F">
        <w:rPr>
          <w:rFonts w:ascii="Times New Roman" w:hAnsi="Times New Roman" w:cs="Times New Roman"/>
          <w:sz w:val="24"/>
          <w:szCs w:val="24"/>
        </w:rPr>
        <w:t xml:space="preserve"> </w:t>
      </w:r>
      <w:r w:rsidRPr="0013186D">
        <w:rPr>
          <w:rFonts w:ascii="Times New Roman" w:hAnsi="Times New Roman" w:cs="Times New Roman"/>
          <w:sz w:val="24"/>
          <w:szCs w:val="24"/>
        </w:rPr>
        <w:t>Glavnog projekta (ovlaštenog inženjera elektrotehnike) da odobrenja, suglasnosti i posebni uvjeti građenja nisu potrebni te da se radovi za provođenje projekta mogu izvoditi bez akta za građenje;</w:t>
      </w:r>
    </w:p>
    <w:p w14:paraId="4A4B3D2B" w14:textId="77777777" w:rsidR="0013186D" w:rsidRPr="0013186D" w:rsidRDefault="0013186D" w:rsidP="0013186D">
      <w:pPr>
        <w:rPr>
          <w:rFonts w:ascii="Times New Roman" w:hAnsi="Times New Roman" w:cs="Times New Roman"/>
          <w:sz w:val="24"/>
          <w:szCs w:val="24"/>
        </w:rPr>
      </w:pPr>
    </w:p>
    <w:p w14:paraId="4376791B" w14:textId="77777777" w:rsidR="0013186D" w:rsidRPr="0013186D" w:rsidRDefault="0013186D" w:rsidP="0013186D">
      <w:pPr>
        <w:rPr>
          <w:rFonts w:ascii="Times New Roman" w:hAnsi="Times New Roman" w:cs="Times New Roman"/>
          <w:sz w:val="24"/>
          <w:szCs w:val="24"/>
        </w:rPr>
      </w:pPr>
    </w:p>
    <w:p w14:paraId="0AFA9699" w14:textId="77777777" w:rsidR="0013186D" w:rsidRPr="0013186D" w:rsidRDefault="0013186D">
      <w:pPr>
        <w:rPr>
          <w:rFonts w:ascii="Times New Roman" w:hAnsi="Times New Roman" w:cs="Times New Roman"/>
        </w:rPr>
      </w:pPr>
    </w:p>
    <w:sectPr w:rsidR="0013186D" w:rsidRPr="00131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209C3"/>
    <w:multiLevelType w:val="hybridMultilevel"/>
    <w:tmpl w:val="C8A4F8EA"/>
    <w:lvl w:ilvl="0" w:tplc="A3186FA6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65"/>
    <w:rsid w:val="00102FDE"/>
    <w:rsid w:val="0013186D"/>
    <w:rsid w:val="00135AAC"/>
    <w:rsid w:val="00187B71"/>
    <w:rsid w:val="00486302"/>
    <w:rsid w:val="0048710C"/>
    <w:rsid w:val="005261CC"/>
    <w:rsid w:val="0068472F"/>
    <w:rsid w:val="008E5923"/>
    <w:rsid w:val="00B9407B"/>
    <w:rsid w:val="00BB621F"/>
    <w:rsid w:val="00C31865"/>
    <w:rsid w:val="00D147E2"/>
    <w:rsid w:val="00D30E83"/>
    <w:rsid w:val="00D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059E"/>
  <w15:chartTrackingRefBased/>
  <w15:docId w15:val="{0DA37D4D-38E0-4DF8-A9F5-901347AE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0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31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1"/>
    <w:qFormat/>
    <w:rsid w:val="0013186D"/>
    <w:pPr>
      <w:widowControl w:val="0"/>
      <w:autoSpaceDE w:val="0"/>
      <w:autoSpaceDN w:val="0"/>
      <w:spacing w:after="0" w:line="240" w:lineRule="auto"/>
      <w:ind w:left="836" w:hanging="360"/>
      <w:jc w:val="both"/>
    </w:pPr>
    <w:rPr>
      <w:rFonts w:ascii="Arial" w:eastAsia="Arial" w:hAnsi="Arial" w:cs="Arial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Cukovic</dc:creator>
  <cp:keywords/>
  <dc:description/>
  <cp:lastModifiedBy>Pročelnik</cp:lastModifiedBy>
  <cp:revision>6</cp:revision>
  <cp:lastPrinted>2021-01-22T08:18:00Z</cp:lastPrinted>
  <dcterms:created xsi:type="dcterms:W3CDTF">2023-01-02T17:17:00Z</dcterms:created>
  <dcterms:modified xsi:type="dcterms:W3CDTF">2026-02-02T13:38:00Z</dcterms:modified>
</cp:coreProperties>
</file>