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B0DC3" w14:textId="6DF95684" w:rsidR="00605807" w:rsidRPr="00A61FEB" w:rsidRDefault="00605807" w:rsidP="00D36C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OPĆINA REŠETARI</w:t>
      </w:r>
      <w:r w:rsidR="003C0206" w:rsidRPr="00A61FEB">
        <w:rPr>
          <w:rFonts w:ascii="Times New Roman" w:hAnsi="Times New Roman" w:cs="Times New Roman"/>
          <w:sz w:val="24"/>
          <w:szCs w:val="24"/>
        </w:rPr>
        <w:t xml:space="preserve"> sa sjedištem u Rešetarima, Vladimira</w:t>
      </w:r>
      <w:r w:rsidRPr="00A61FEB">
        <w:rPr>
          <w:rFonts w:ascii="Times New Roman" w:hAnsi="Times New Roman" w:cs="Times New Roman"/>
          <w:sz w:val="24"/>
          <w:szCs w:val="24"/>
        </w:rPr>
        <w:t xml:space="preserve"> Nazora 30, OIB: 38998689292, koju zastupa načelnik Zlatko Aga, kao davatelj financijske potpore (u nastavku teksta: Općina)</w:t>
      </w:r>
    </w:p>
    <w:p w14:paraId="136BE3BC" w14:textId="38F49B6D" w:rsidR="00605807" w:rsidRPr="00A61FEB" w:rsidRDefault="00605807" w:rsidP="00D36C7D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i</w:t>
      </w:r>
    </w:p>
    <w:p w14:paraId="2D0C5A5F" w14:textId="6C9E89CA" w:rsidR="00605807" w:rsidRPr="00A61FEB" w:rsidRDefault="00605807" w:rsidP="00D36C7D">
      <w:p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_______________</w:t>
      </w:r>
      <w:r w:rsidR="006A2CA3" w:rsidRPr="00A61FEB">
        <w:rPr>
          <w:rFonts w:ascii="Times New Roman" w:hAnsi="Times New Roman" w:cs="Times New Roman"/>
          <w:sz w:val="24"/>
          <w:szCs w:val="24"/>
        </w:rPr>
        <w:t>______ sa sjedištem u ________,</w:t>
      </w:r>
      <w:r w:rsidRPr="00A61FEB">
        <w:rPr>
          <w:rFonts w:ascii="Times New Roman" w:hAnsi="Times New Roman" w:cs="Times New Roman"/>
          <w:sz w:val="24"/>
          <w:szCs w:val="24"/>
        </w:rPr>
        <w:t xml:space="preserve"> _________________, OIB _______, RNO: ______ zastupan po predsjedniku _____________, kao korisnik financijske po</w:t>
      </w:r>
      <w:r w:rsidR="0075007E" w:rsidRPr="00A61FEB">
        <w:rPr>
          <w:rFonts w:ascii="Times New Roman" w:hAnsi="Times New Roman" w:cs="Times New Roman"/>
          <w:sz w:val="24"/>
          <w:szCs w:val="24"/>
        </w:rPr>
        <w:t>tpore (u nastavku teksta: Korisnik</w:t>
      </w:r>
      <w:r w:rsidRPr="00A61FEB">
        <w:rPr>
          <w:rFonts w:ascii="Times New Roman" w:hAnsi="Times New Roman" w:cs="Times New Roman"/>
          <w:sz w:val="24"/>
          <w:szCs w:val="24"/>
        </w:rPr>
        <w:t xml:space="preserve">) sklapaju sljedeći: </w:t>
      </w:r>
    </w:p>
    <w:p w14:paraId="0E8A26FD" w14:textId="77777777" w:rsidR="00A61FEB" w:rsidRDefault="00A61FEB" w:rsidP="006058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3B565" w14:textId="77777777" w:rsidR="00605807" w:rsidRPr="00A61FEB" w:rsidRDefault="00605807" w:rsidP="006058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1982B717" w14:textId="374D6784" w:rsidR="00605807" w:rsidRPr="00A61FEB" w:rsidRDefault="00605807" w:rsidP="006058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O SUFINANCIRANJU PROGRAMA UDRU</w:t>
      </w:r>
      <w:r w:rsidR="000423C3" w:rsidRPr="00A61FEB">
        <w:rPr>
          <w:rFonts w:ascii="Times New Roman" w:hAnsi="Times New Roman" w:cs="Times New Roman"/>
          <w:b/>
          <w:sz w:val="24"/>
          <w:szCs w:val="24"/>
        </w:rPr>
        <w:t xml:space="preserve">GE ZA </w:t>
      </w:r>
      <w:bookmarkStart w:id="0" w:name="_GoBack"/>
      <w:r w:rsidR="000423C3" w:rsidRPr="00A61FEB">
        <w:rPr>
          <w:rFonts w:ascii="Times New Roman" w:hAnsi="Times New Roman" w:cs="Times New Roman"/>
          <w:b/>
          <w:sz w:val="24"/>
          <w:szCs w:val="24"/>
        </w:rPr>
        <w:t>20</w:t>
      </w:r>
      <w:r w:rsidR="00A61FEB" w:rsidRPr="00A61FEB">
        <w:rPr>
          <w:rFonts w:ascii="Times New Roman" w:hAnsi="Times New Roman" w:cs="Times New Roman"/>
          <w:b/>
          <w:sz w:val="24"/>
          <w:szCs w:val="24"/>
        </w:rPr>
        <w:t>2</w:t>
      </w:r>
      <w:bookmarkEnd w:id="0"/>
      <w:r w:rsidR="00137163">
        <w:rPr>
          <w:rFonts w:ascii="Times New Roman" w:hAnsi="Times New Roman" w:cs="Times New Roman"/>
          <w:b/>
          <w:sz w:val="24"/>
          <w:szCs w:val="24"/>
        </w:rPr>
        <w:t>6</w:t>
      </w:r>
      <w:r w:rsidRPr="00A61FE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6B6A733" w14:textId="77777777" w:rsidR="00605807" w:rsidRPr="00A61FEB" w:rsidRDefault="00605807" w:rsidP="0060580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066158" w14:textId="77777777" w:rsidR="00A61FEB" w:rsidRDefault="00A61FEB" w:rsidP="007500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7F760" w14:textId="1E0A4E0A" w:rsidR="0075007E" w:rsidRPr="00A61FEB" w:rsidRDefault="00605807" w:rsidP="007500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989D014" w14:textId="3FD9B15D" w:rsidR="0075007E" w:rsidRPr="00A61FEB" w:rsidRDefault="0075007E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Općina dodjeljuje financijska sredstva osigurana u Proračunu Općine Rešetari u iznosu od _____,__ (slovima:_____________), Korisniku za provedbu programa/projekta ________________________________________________________</w:t>
      </w:r>
      <w:r w:rsidR="00A61FEB">
        <w:rPr>
          <w:rFonts w:ascii="Times New Roman" w:hAnsi="Times New Roman" w:cs="Times New Roman"/>
          <w:sz w:val="24"/>
          <w:szCs w:val="24"/>
        </w:rPr>
        <w:t>___________________</w:t>
      </w:r>
      <w:r w:rsidR="00D36C7D" w:rsidRPr="00A61FEB">
        <w:rPr>
          <w:rFonts w:ascii="Times New Roman" w:hAnsi="Times New Roman" w:cs="Times New Roman"/>
          <w:sz w:val="24"/>
          <w:szCs w:val="24"/>
        </w:rPr>
        <w:t>.</w:t>
      </w:r>
    </w:p>
    <w:p w14:paraId="094A6900" w14:textId="5816467D" w:rsidR="009677CC" w:rsidRPr="00A61FEB" w:rsidRDefault="009677CC" w:rsidP="00EB0B9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ab/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49096" w14:textId="0C608AD6" w:rsidR="0075007E" w:rsidRPr="00A61FEB" w:rsidRDefault="00605807" w:rsidP="0075007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2485D1D" w14:textId="2799E689" w:rsidR="00605807" w:rsidRPr="00A61FEB" w:rsidRDefault="0075007E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Sredstva iz članka 1. mogu se koristiti za jednogodišnje razdoblje od 01.01.202</w:t>
      </w:r>
      <w:r w:rsidR="00137163">
        <w:rPr>
          <w:rFonts w:ascii="Times New Roman" w:hAnsi="Times New Roman" w:cs="Times New Roman"/>
          <w:sz w:val="24"/>
          <w:szCs w:val="24"/>
        </w:rPr>
        <w:t>6</w:t>
      </w:r>
      <w:r w:rsidRPr="00A61FEB">
        <w:rPr>
          <w:rFonts w:ascii="Times New Roman" w:hAnsi="Times New Roman" w:cs="Times New Roman"/>
          <w:sz w:val="24"/>
          <w:szCs w:val="24"/>
        </w:rPr>
        <w:t>. do 31.12.202</w:t>
      </w:r>
      <w:r w:rsidR="00137163">
        <w:rPr>
          <w:rFonts w:ascii="Times New Roman" w:hAnsi="Times New Roman" w:cs="Times New Roman"/>
          <w:sz w:val="24"/>
          <w:szCs w:val="24"/>
        </w:rPr>
        <w:t>6</w:t>
      </w:r>
      <w:r w:rsidRPr="00A61FEB">
        <w:rPr>
          <w:rFonts w:ascii="Times New Roman" w:hAnsi="Times New Roman" w:cs="Times New Roman"/>
          <w:sz w:val="24"/>
          <w:szCs w:val="24"/>
        </w:rPr>
        <w:t xml:space="preserve">. godine isključivo za provedbu programa/projekta sukladno uvjetima Natječaja za financiranje programa, projekata i javnih potreba iz proračuna Općine </w:t>
      </w:r>
      <w:proofErr w:type="spellStart"/>
      <w:r w:rsidRPr="00A61FEB">
        <w:rPr>
          <w:rFonts w:ascii="Times New Roman" w:hAnsi="Times New Roman" w:cs="Times New Roman"/>
          <w:sz w:val="24"/>
          <w:szCs w:val="24"/>
        </w:rPr>
        <w:t>Rešetari</w:t>
      </w:r>
      <w:proofErr w:type="spellEnd"/>
      <w:r w:rsidRPr="00A61FEB">
        <w:rPr>
          <w:rFonts w:ascii="Times New Roman" w:hAnsi="Times New Roman" w:cs="Times New Roman"/>
          <w:sz w:val="24"/>
          <w:szCs w:val="24"/>
        </w:rPr>
        <w:t xml:space="preserve"> za 202</w:t>
      </w:r>
      <w:r w:rsidR="00137163">
        <w:rPr>
          <w:rFonts w:ascii="Times New Roman" w:hAnsi="Times New Roman" w:cs="Times New Roman"/>
          <w:sz w:val="24"/>
          <w:szCs w:val="24"/>
        </w:rPr>
        <w:t>6</w:t>
      </w:r>
      <w:r w:rsidRPr="00A61FEB">
        <w:rPr>
          <w:rFonts w:ascii="Times New Roman" w:hAnsi="Times New Roman" w:cs="Times New Roman"/>
          <w:sz w:val="24"/>
          <w:szCs w:val="24"/>
        </w:rPr>
        <w:t>. godinu prema Obrascu opisa programa/projekta i Obrascu proračuna programa/projekta koje je Korisnik dostavio prijavom na Natječaj.</w:t>
      </w:r>
    </w:p>
    <w:p w14:paraId="0D290412" w14:textId="77777777" w:rsidR="009677CC" w:rsidRPr="00A61FEB" w:rsidRDefault="009677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98DD48B" w14:textId="77777777" w:rsidR="00605807" w:rsidRPr="00A61FEB" w:rsidRDefault="00605807" w:rsidP="006058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C41DC0A" w14:textId="3A11EA93" w:rsidR="0075007E" w:rsidRPr="00A61FEB" w:rsidRDefault="0075007E" w:rsidP="0075007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Sredstva iz članka 1. ugovora isplatit će se Koris</w:t>
      </w:r>
      <w:r w:rsidR="00D36C7D" w:rsidRPr="00A61FEB">
        <w:rPr>
          <w:rFonts w:ascii="Times New Roman" w:hAnsi="Times New Roman" w:cs="Times New Roman"/>
          <w:sz w:val="24"/>
          <w:szCs w:val="24"/>
        </w:rPr>
        <w:t xml:space="preserve">niku na žiro račun odnosno </w:t>
      </w:r>
      <w:proofErr w:type="spellStart"/>
      <w:r w:rsidR="00D36C7D" w:rsidRPr="00A61FEB">
        <w:rPr>
          <w:rFonts w:ascii="Times New Roman" w:hAnsi="Times New Roman" w:cs="Times New Roman"/>
          <w:sz w:val="24"/>
          <w:szCs w:val="24"/>
        </w:rPr>
        <w:t>IBAN</w:t>
      </w:r>
      <w:r w:rsidRPr="00A61FEB">
        <w:rPr>
          <w:rFonts w:ascii="Times New Roman" w:hAnsi="Times New Roman" w:cs="Times New Roman"/>
          <w:sz w:val="24"/>
          <w:szCs w:val="24"/>
        </w:rPr>
        <w:t>:______________________otvoren</w:t>
      </w:r>
      <w:proofErr w:type="spellEnd"/>
      <w:r w:rsidRPr="00A61FEB">
        <w:rPr>
          <w:rFonts w:ascii="Times New Roman" w:hAnsi="Times New Roman" w:cs="Times New Roman"/>
          <w:sz w:val="24"/>
          <w:szCs w:val="24"/>
        </w:rPr>
        <w:t xml:space="preserve"> u</w:t>
      </w:r>
      <w:r w:rsidRPr="00A61FEB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</w:t>
      </w:r>
      <w:r w:rsidRPr="00A61FEB">
        <w:rPr>
          <w:rFonts w:ascii="Times New Roman" w:hAnsi="Times New Roman" w:cs="Times New Roman"/>
          <w:sz w:val="24"/>
          <w:szCs w:val="24"/>
        </w:rPr>
        <w:t>,  jednokratno (u roku od 30 dana od potpisivanja ugovora) ili isplatom u više obroka tijekom provedbe programa/projekta sukladno ostvarenju proračunskih prihoda u 202</w:t>
      </w:r>
      <w:r w:rsidR="00137163">
        <w:rPr>
          <w:rFonts w:ascii="Times New Roman" w:hAnsi="Times New Roman" w:cs="Times New Roman"/>
          <w:sz w:val="24"/>
          <w:szCs w:val="24"/>
        </w:rPr>
        <w:t>6</w:t>
      </w:r>
      <w:r w:rsidRPr="00A61FEB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4B117C12" w14:textId="1D1CFDD0" w:rsidR="009677CC" w:rsidRPr="00A61FEB" w:rsidRDefault="009677CC" w:rsidP="007500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D19EBE" w14:textId="77777777" w:rsidR="00605807" w:rsidRPr="00A61FEB" w:rsidRDefault="00605807" w:rsidP="0060580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E2B915B" w14:textId="097F4FC8" w:rsidR="00D36C7D" w:rsidRPr="00A61FEB" w:rsidRDefault="00D36C7D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Radi</w:t>
      </w:r>
      <w:r w:rsidR="00A61FEB" w:rsidRPr="00A61FEB">
        <w:rPr>
          <w:rFonts w:ascii="Times New Roman" w:hAnsi="Times New Roman" w:cs="Times New Roman"/>
          <w:sz w:val="24"/>
          <w:szCs w:val="24"/>
        </w:rPr>
        <w:t xml:space="preserve"> kontrole namjenskog korištenja</w:t>
      </w:r>
      <w:r w:rsidRPr="00A61FEB">
        <w:rPr>
          <w:rFonts w:ascii="Times New Roman" w:hAnsi="Times New Roman" w:cs="Times New Roman"/>
          <w:sz w:val="24"/>
          <w:szCs w:val="24"/>
        </w:rPr>
        <w:t xml:space="preserve"> financijskih sredstava Korisnik se obvezuje Općini dostaviti Izvještaj o provedbi programa/projekta trideset dana od završetka programa/projekt</w:t>
      </w:r>
      <w:r w:rsidR="00A61FEB" w:rsidRPr="00A61FEB">
        <w:rPr>
          <w:rFonts w:ascii="Times New Roman" w:hAnsi="Times New Roman" w:cs="Times New Roman"/>
          <w:sz w:val="24"/>
          <w:szCs w:val="24"/>
        </w:rPr>
        <w:t>a ili zaključno do kraja siječnja</w:t>
      </w:r>
      <w:r w:rsidRPr="00A61FEB">
        <w:rPr>
          <w:rFonts w:ascii="Times New Roman" w:hAnsi="Times New Roman" w:cs="Times New Roman"/>
          <w:sz w:val="24"/>
          <w:szCs w:val="24"/>
        </w:rPr>
        <w:t xml:space="preserve"> 202</w:t>
      </w:r>
      <w:r w:rsidR="00137163">
        <w:rPr>
          <w:rFonts w:ascii="Times New Roman" w:hAnsi="Times New Roman" w:cs="Times New Roman"/>
          <w:sz w:val="24"/>
          <w:szCs w:val="24"/>
        </w:rPr>
        <w:t>7</w:t>
      </w:r>
      <w:r w:rsidRPr="00A61FEB">
        <w:rPr>
          <w:rFonts w:ascii="Times New Roman" w:hAnsi="Times New Roman" w:cs="Times New Roman"/>
          <w:sz w:val="24"/>
          <w:szCs w:val="24"/>
        </w:rPr>
        <w:t>. godine za prethodnu godinu koji treba sadržavati:</w:t>
      </w:r>
    </w:p>
    <w:p w14:paraId="58742494" w14:textId="12900AEF" w:rsidR="00D36C7D" w:rsidRPr="00A61FEB" w:rsidRDefault="00D36C7D" w:rsidP="00D36C7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Obrazac opisnog izvješća realiziranog programa/projekta (dostavlja ga u tiskanom obliku poštom ili osobno)- OIS</w:t>
      </w:r>
    </w:p>
    <w:p w14:paraId="7AAC1768" w14:textId="3B001B10" w:rsidR="00D36C7D" w:rsidRPr="00A61FEB" w:rsidRDefault="00D36C7D" w:rsidP="00D36C7D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Obrazac financijskog izvještaja realiziranog programa/projekta (dostavlja ga u tiskanom obliku poštom ili osobno)- FIS uz detaljno dokumentiranje svih troškova i priloga:</w:t>
      </w:r>
    </w:p>
    <w:p w14:paraId="370AE239" w14:textId="77777777" w:rsidR="00D36C7D" w:rsidRPr="00A61FEB" w:rsidRDefault="00D36C7D" w:rsidP="00D36C7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za bezgotovinska plaćanja: preslike računa (R1 ili R2) koji glase na Korisnika te pripadajuće bankovne izvode;</w:t>
      </w:r>
    </w:p>
    <w:p w14:paraId="37957ED9" w14:textId="77777777" w:rsidR="00D36C7D" w:rsidRPr="00A61FEB" w:rsidRDefault="00D36C7D" w:rsidP="00D36C7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lastRenderedPageBreak/>
        <w:t>za gotovinska plaćanja: preslike računa (R1 ili R2) koji glase na Korisnika, preslike isplatnica iz blagajne i blagajničkog izvješća;</w:t>
      </w:r>
    </w:p>
    <w:p w14:paraId="7D301203" w14:textId="77777777" w:rsidR="00D36C7D" w:rsidRPr="00A61FEB" w:rsidRDefault="00D36C7D" w:rsidP="00D36C7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ostalu dokumentaciju: putne naloge s pripadajućim prilozima, dokumente na temelju kojih su obavljanja plaćana (ugovori, sporazumi, obračuni honorara) i sl. </w:t>
      </w:r>
    </w:p>
    <w:p w14:paraId="1DC226F8" w14:textId="77777777" w:rsidR="00D36C7D" w:rsidRPr="00A61FEB" w:rsidRDefault="00D36C7D" w:rsidP="00D36C7D">
      <w:pPr>
        <w:pStyle w:val="Bezproreda"/>
        <w:ind w:left="1515"/>
        <w:jc w:val="both"/>
        <w:rPr>
          <w:rFonts w:ascii="Times New Roman" w:hAnsi="Times New Roman" w:cs="Times New Roman"/>
          <w:sz w:val="24"/>
          <w:szCs w:val="24"/>
        </w:rPr>
      </w:pPr>
    </w:p>
    <w:p w14:paraId="3C5DC5F2" w14:textId="1DCDB277" w:rsidR="00D36C7D" w:rsidRPr="00A61FEB" w:rsidRDefault="00D36C7D" w:rsidP="00D36C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       c)   Izvještaj o potrošnji proračunskih sredstava- PROR-POT</w:t>
      </w:r>
    </w:p>
    <w:p w14:paraId="382FEC5C" w14:textId="77777777" w:rsidR="00D36C7D" w:rsidRPr="00A61FEB" w:rsidRDefault="00D36C7D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513057" w14:textId="15E32EF4" w:rsidR="00D36C7D" w:rsidRPr="00A61FEB" w:rsidRDefault="00D36C7D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Uz izvještaj dostavljaju se i prilozi vezani uz provedbu programa/projekta, dokazi o provedbi aktivnosti (potpisne liste, evaluacijski listići, fotografije s događanja, primjerci publikacija i dr.).</w:t>
      </w:r>
    </w:p>
    <w:p w14:paraId="478CF552" w14:textId="77777777" w:rsidR="00D36C7D" w:rsidRPr="00A61FEB" w:rsidRDefault="00D36C7D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B86222" w14:textId="3D15C242" w:rsidR="00D36C7D" w:rsidRPr="00A61FEB" w:rsidRDefault="00D36C7D" w:rsidP="00D36C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Izvještaji se podnose na propisanim obrascima Općine.</w:t>
      </w:r>
    </w:p>
    <w:p w14:paraId="5FF1EE3B" w14:textId="77777777" w:rsidR="00D36C7D" w:rsidRPr="00A61FEB" w:rsidRDefault="00D36C7D" w:rsidP="00A61FE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157BC6A" w14:textId="26456AA8" w:rsidR="003B2B91" w:rsidRPr="00A61FEB" w:rsidRDefault="00605807" w:rsidP="00A61F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A83D0AB" w14:textId="24C1D9D8" w:rsidR="003B2B91" w:rsidRPr="00A61FEB" w:rsidRDefault="003B2B91" w:rsidP="003B2B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Općina </w:t>
      </w:r>
      <w:r w:rsidR="00137163">
        <w:rPr>
          <w:rFonts w:ascii="Times New Roman" w:hAnsi="Times New Roman" w:cs="Times New Roman"/>
          <w:sz w:val="24"/>
          <w:szCs w:val="24"/>
        </w:rPr>
        <w:t>zadržava</w:t>
      </w:r>
      <w:r w:rsidRPr="00A61FEB">
        <w:rPr>
          <w:rFonts w:ascii="Times New Roman" w:hAnsi="Times New Roman" w:cs="Times New Roman"/>
          <w:sz w:val="24"/>
          <w:szCs w:val="24"/>
        </w:rPr>
        <w:t xml:space="preserve"> pravo kontinuiranog praćenja i vrednovanja izvršenja programa/projekta iz članka 1. te preispitivanje financija i troškova u bilo koje vrijeme trajanja financiranja te u razdoblju nakon završetka programa/projekta.</w:t>
      </w:r>
    </w:p>
    <w:p w14:paraId="3DE909EC" w14:textId="77777777" w:rsidR="003B2B91" w:rsidRPr="00A61FEB" w:rsidRDefault="003B2B91" w:rsidP="003B2B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2E8424" w14:textId="0E7E210F" w:rsidR="003B2B91" w:rsidRPr="00A61FEB" w:rsidRDefault="004B3DD8" w:rsidP="003B2B9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Općina</w:t>
      </w:r>
      <w:r w:rsidR="003B2B91" w:rsidRPr="00A61FEB">
        <w:rPr>
          <w:rFonts w:ascii="Times New Roman" w:hAnsi="Times New Roman" w:cs="Times New Roman"/>
          <w:sz w:val="24"/>
          <w:szCs w:val="24"/>
        </w:rPr>
        <w:t xml:space="preserve"> može neposrednu kontrolu iz prethodnog stavka ovog ugovora obaviti kroz terensk</w:t>
      </w:r>
      <w:r w:rsidR="00137163">
        <w:rPr>
          <w:rFonts w:ascii="Times New Roman" w:hAnsi="Times New Roman" w:cs="Times New Roman"/>
          <w:sz w:val="24"/>
          <w:szCs w:val="24"/>
        </w:rPr>
        <w:t>i posjet prostorijama Korisnika</w:t>
      </w:r>
      <w:r w:rsidR="003B2B91" w:rsidRPr="00A61FEB">
        <w:rPr>
          <w:rFonts w:ascii="Times New Roman" w:hAnsi="Times New Roman" w:cs="Times New Roman"/>
          <w:sz w:val="24"/>
          <w:szCs w:val="24"/>
        </w:rPr>
        <w:t xml:space="preserve"> te je o namjeri izvršenja neposredne kontrole dužna prethodno obavijestiti Korisnika barem 7 dana prije planiranog izvršenja kontrole.</w:t>
      </w:r>
    </w:p>
    <w:p w14:paraId="25814D21" w14:textId="77777777" w:rsidR="006B1B3D" w:rsidRPr="00A61FEB" w:rsidRDefault="006B1B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C9AADAC" w14:textId="432F546F" w:rsidR="009677CC" w:rsidRPr="00A61FEB" w:rsidRDefault="00D36C7D" w:rsidP="00D36C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Ako Općina utvrdi da je Korisnik nenamjenski koristio financijska sredstva za izvršenje programa/projekta iz članka 1. ugovora ili nije proveo program/projekt u ugovorenom razdoblju, ako nije podnio odgovarajuće izvještaje u roku i po sadržaju određenim u članku 4. ugovora ili ako davatelju ne omogući nadzor nad namjenskim korištenjem sredstava, Korisnik je dužan vratiti primljena nenamjenski utrošena ili neutrošena sredstva u roku od 30 dana od dana primitka pisane obavijesti Općine o potrebi vraćanja financijskih sredstava.</w:t>
      </w:r>
    </w:p>
    <w:p w14:paraId="431883F1" w14:textId="77777777" w:rsidR="00D36C7D" w:rsidRPr="00A61FEB" w:rsidRDefault="00D36C7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505834B" w14:textId="7BF5A397" w:rsidR="00E66189" w:rsidRDefault="00605807" w:rsidP="00E661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61FEB" w:rsidRPr="00A61FEB">
        <w:rPr>
          <w:rFonts w:ascii="Times New Roman" w:hAnsi="Times New Roman" w:cs="Times New Roman"/>
          <w:b/>
          <w:sz w:val="24"/>
          <w:szCs w:val="24"/>
        </w:rPr>
        <w:t>6</w:t>
      </w:r>
      <w:r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1D761414" w14:textId="77777777" w:rsidR="00A61FEB" w:rsidRPr="00A61FEB" w:rsidRDefault="00A61FEB" w:rsidP="00E6618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34E01" w14:textId="03FD5BAB" w:rsidR="004B3DD8" w:rsidRPr="00A61FEB" w:rsidRDefault="004B3DD8" w:rsidP="004B3DD8">
      <w:pPr>
        <w:contextualSpacing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Korisnik se obvezuje pravodobno obavijestiti Općinu o manjim i većim izmjenama ugovora.</w:t>
      </w:r>
    </w:p>
    <w:p w14:paraId="01645DB3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6B593F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Manje izmjene ugovora mogu biti:</w:t>
      </w:r>
    </w:p>
    <w:p w14:paraId="6B4B88B9" w14:textId="77777777" w:rsidR="004B3DD8" w:rsidRPr="00A61FEB" w:rsidRDefault="004B3DD8" w:rsidP="004B3DD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izmjene proračuna između proračunskih poglavlja manje od 15%;</w:t>
      </w:r>
    </w:p>
    <w:p w14:paraId="4BC90772" w14:textId="77777777" w:rsidR="004B3DD8" w:rsidRPr="00A61FEB" w:rsidRDefault="004B3DD8" w:rsidP="004B3DD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zamjena člana projektnog tima;</w:t>
      </w:r>
    </w:p>
    <w:p w14:paraId="7A2F70A9" w14:textId="77777777" w:rsidR="004B3DD8" w:rsidRPr="00A61FEB" w:rsidRDefault="004B3DD8" w:rsidP="004B3DD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promjena bankovnog računa Korisnika;</w:t>
      </w:r>
    </w:p>
    <w:p w14:paraId="0901F1D8" w14:textId="77777777" w:rsidR="004B3DD8" w:rsidRPr="00A61FEB" w:rsidRDefault="004B3DD8" w:rsidP="004B3DD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promjena adrese ili drugih kontakata Korisnika;</w:t>
      </w:r>
    </w:p>
    <w:p w14:paraId="2AA7950E" w14:textId="77777777" w:rsidR="004B3DD8" w:rsidRPr="00A61FEB" w:rsidRDefault="004B3DD8" w:rsidP="004B3DD8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male promjene programa/projekt koje ne utječu na njegov opseg i ciljeve (npr. manje promjene u vremenskom rasporedu provedbe aktivnosti);</w:t>
      </w:r>
    </w:p>
    <w:p w14:paraId="02466038" w14:textId="77777777" w:rsidR="00A61FEB" w:rsidRDefault="00A61FEB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E0CA7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Manje izmjene ne zahtijevaju izradu Dodatka ugovoru.</w:t>
      </w:r>
    </w:p>
    <w:p w14:paraId="08086951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ED0E31" w14:textId="77777777" w:rsidR="00A61FEB" w:rsidRDefault="00A61FEB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BD0BA3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lastRenderedPageBreak/>
        <w:t>Veće izmjene ugovora su:</w:t>
      </w:r>
    </w:p>
    <w:p w14:paraId="00744370" w14:textId="77777777" w:rsidR="004B3DD8" w:rsidRPr="00A61FEB" w:rsidRDefault="004B3DD8" w:rsidP="004B3D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izmjene proračuna između proračunskih poglavlja veće od 15%;</w:t>
      </w:r>
    </w:p>
    <w:p w14:paraId="074BBD4A" w14:textId="77777777" w:rsidR="004B3DD8" w:rsidRPr="00A61FEB" w:rsidRDefault="004B3DD8" w:rsidP="004B3D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produženje trajanja provedbe programa/projekta;</w:t>
      </w:r>
    </w:p>
    <w:p w14:paraId="7FA969B1" w14:textId="77777777" w:rsidR="004B3DD8" w:rsidRPr="00A61FEB" w:rsidRDefault="004B3DD8" w:rsidP="004B3DD8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dodatak novih aktivnosti u program/projekt;</w:t>
      </w:r>
    </w:p>
    <w:p w14:paraId="29B2599B" w14:textId="6D6476D0" w:rsidR="004B3DD8" w:rsidRPr="00A61FEB" w:rsidRDefault="004B3DD8" w:rsidP="00A61FEB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promjena programskih/projektnih aktivnosti koja značajno utječe na opseg i ciljeve.</w:t>
      </w:r>
    </w:p>
    <w:p w14:paraId="60E605D4" w14:textId="77777777" w:rsidR="00A61FEB" w:rsidRDefault="00A61FEB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ECEC78" w14:textId="4CDD6854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Veće izmjene ugovora zahtijevaju izradu Dodatka ugovoru i njegovo potpisivanje od strane Općine i Korisnika.</w:t>
      </w:r>
    </w:p>
    <w:p w14:paraId="1138C044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5735B2" w14:textId="6512AF7D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Općina odlučuje radi li se o manjoj ili većoj izmjeni i sukladno tome odlučuje je li potrebno izraditi Dodatak ugovoru.</w:t>
      </w:r>
    </w:p>
    <w:p w14:paraId="7B0CA488" w14:textId="015D214E" w:rsidR="009677CC" w:rsidRPr="00A61FEB" w:rsidRDefault="009677CC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10FD67" w14:textId="1FA52C67" w:rsidR="00E77898" w:rsidRPr="00A61FEB" w:rsidRDefault="00A61FEB" w:rsidP="00E778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7</w:t>
      </w:r>
      <w:r w:rsidR="00605807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182DF68C" w14:textId="77777777" w:rsidR="004B3DD8" w:rsidRPr="00A61FEB" w:rsidRDefault="004B3DD8" w:rsidP="00E778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F6C4B" w14:textId="77777777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FEB">
        <w:rPr>
          <w:rFonts w:ascii="Times New Roman" w:eastAsia="Calibri" w:hAnsi="Times New Roman" w:cs="Times New Roman"/>
          <w:sz w:val="24"/>
          <w:szCs w:val="24"/>
          <w:lang w:eastAsia="en-US"/>
        </w:rPr>
        <w:t>Izmjene ugovornih obveza Korisnik može zatražiti najkasnije 30 dana prije isteka roka izvršenja programa/projekta. Svaka izmjena ugovornih obveza treba biti zatražena i odobrena u pisanom obliku.</w:t>
      </w:r>
    </w:p>
    <w:p w14:paraId="60DA545B" w14:textId="77777777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E32277" w14:textId="77777777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FEB">
        <w:rPr>
          <w:rFonts w:ascii="Times New Roman" w:eastAsia="Calibri" w:hAnsi="Times New Roman" w:cs="Times New Roman"/>
          <w:sz w:val="24"/>
          <w:szCs w:val="24"/>
          <w:lang w:eastAsia="en-US"/>
        </w:rPr>
        <w:t>Korisnik ne može zatražiti izmjene u provedbi programa/projekta, produljenje razdoblja provedbe ili prenamjenu pojedinih stavki proračuna nakon razdoblja provedbe iz članka 2. ugovora.</w:t>
      </w:r>
    </w:p>
    <w:p w14:paraId="4EAE0F4A" w14:textId="77777777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68D5E7B" w14:textId="1F77FE70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FEB">
        <w:rPr>
          <w:rFonts w:ascii="Times New Roman" w:eastAsia="Calibri" w:hAnsi="Times New Roman" w:cs="Times New Roman"/>
          <w:sz w:val="24"/>
          <w:szCs w:val="24"/>
          <w:lang w:eastAsia="en-US"/>
        </w:rPr>
        <w:t>Zahtjev za većim izmjenama ugovora Korisnik dostavlja Općini u pisanom obliku s obrazloženjem i popratnom dokumentacijom kojom se opravdava taj zahtjev.</w:t>
      </w:r>
    </w:p>
    <w:p w14:paraId="786E4AEE" w14:textId="77777777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3D79C8" w14:textId="1EFB225D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FEB">
        <w:rPr>
          <w:rFonts w:ascii="Times New Roman" w:eastAsia="Calibri" w:hAnsi="Times New Roman" w:cs="Times New Roman"/>
          <w:sz w:val="24"/>
          <w:szCs w:val="24"/>
          <w:lang w:eastAsia="en-US"/>
        </w:rPr>
        <w:t>Općina ima pravo ne odobriti prenamjenu dijela sredstava i/ili produljenja razdoblja provedbe programa/projekta ako se time bitno mijenja sadržaj i priroda programa/projekta ili ako zahtjev nema utemeljenje u objektivnim razlozima za prenamjenu i/ili produljenje razdoblja provedbe.</w:t>
      </w:r>
    </w:p>
    <w:p w14:paraId="6375C818" w14:textId="77777777" w:rsidR="004B3DD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9D625F8" w14:textId="32221C1A" w:rsidR="00E77898" w:rsidRPr="00A61FEB" w:rsidRDefault="004B3DD8" w:rsidP="004B3D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1FEB">
        <w:rPr>
          <w:rFonts w:ascii="Times New Roman" w:eastAsia="Calibri" w:hAnsi="Times New Roman" w:cs="Times New Roman"/>
          <w:sz w:val="24"/>
          <w:szCs w:val="24"/>
          <w:lang w:eastAsia="en-US"/>
        </w:rPr>
        <w:t>Odluku o odobrenju ili neodobrenju izmjena Općina mora donijeti u roku od 20 radnih dana od dostave obavijesti od strane Korisnika.</w:t>
      </w:r>
    </w:p>
    <w:p w14:paraId="677B74DB" w14:textId="77777777" w:rsidR="009677CC" w:rsidRPr="00A61FEB" w:rsidRDefault="009677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0A1EC10" w14:textId="3F402D22" w:rsidR="009677CC" w:rsidRPr="00A61FEB" w:rsidRDefault="00A61FEB" w:rsidP="004B3DD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8</w:t>
      </w:r>
      <w:r w:rsidR="00605807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6614768F" w14:textId="77777777" w:rsidR="009677CC" w:rsidRPr="00A61FEB" w:rsidRDefault="009677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719CBCB" w14:textId="03ABD0BD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Korisnik</w:t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 se obvezuje na svim tiskanim, video i drugim materijalima vezanim uz program istaknuti logotip i naziv </w:t>
      </w:r>
      <w:r w:rsidR="00E77898" w:rsidRPr="00A61FEB">
        <w:rPr>
          <w:rFonts w:ascii="Times New Roman" w:hAnsi="Times New Roman" w:cs="Times New Roman"/>
          <w:sz w:val="24"/>
          <w:szCs w:val="24"/>
        </w:rPr>
        <w:t>Općine Rešetari</w:t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 kao institucije koja financira ugovorene aktivnosti. </w:t>
      </w:r>
    </w:p>
    <w:p w14:paraId="717399A8" w14:textId="77777777" w:rsidR="004B3DD8" w:rsidRPr="00A61FEB" w:rsidRDefault="004B3DD8" w:rsidP="004B3DD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8E30FD" w14:textId="138C5B50" w:rsidR="00A61FEB" w:rsidRDefault="004B3DD8" w:rsidP="003F1444">
      <w:pPr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Korisnik</w:t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 se obvezuje na svim tiskanim promotivnim materijalima (plakatima, letcima, pozivnicama, transparentima i dr.) pored logotipa i naziva </w:t>
      </w:r>
      <w:r w:rsidR="00E77898" w:rsidRPr="00A61FEB">
        <w:rPr>
          <w:rFonts w:ascii="Times New Roman" w:hAnsi="Times New Roman" w:cs="Times New Roman"/>
          <w:sz w:val="24"/>
          <w:szCs w:val="24"/>
        </w:rPr>
        <w:t>Općine Rešetari</w:t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 istaknuti i slijedeću rečenicu: „Ovaj program sufinanciran je sredstvima </w:t>
      </w:r>
      <w:r w:rsidR="00E77898" w:rsidRPr="00A61FEB">
        <w:rPr>
          <w:rFonts w:ascii="Times New Roman" w:hAnsi="Times New Roman" w:cs="Times New Roman"/>
          <w:sz w:val="24"/>
          <w:szCs w:val="24"/>
        </w:rPr>
        <w:t>Općine Rešetari</w:t>
      </w:r>
      <w:r w:rsidR="00605807" w:rsidRPr="00A61FEB">
        <w:rPr>
          <w:rFonts w:ascii="Times New Roman" w:hAnsi="Times New Roman" w:cs="Times New Roman"/>
          <w:sz w:val="24"/>
          <w:szCs w:val="24"/>
        </w:rPr>
        <w:t>“ .</w:t>
      </w:r>
    </w:p>
    <w:p w14:paraId="7D1A0617" w14:textId="77777777" w:rsidR="003F1444" w:rsidRDefault="003F1444" w:rsidP="003F1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35662" w14:textId="77777777" w:rsidR="003F1444" w:rsidRDefault="003F1444" w:rsidP="003F1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420EE3" w14:textId="77777777" w:rsidR="003F1444" w:rsidRPr="003F1444" w:rsidRDefault="003F1444" w:rsidP="003F14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3D8C5" w14:textId="35726762" w:rsidR="00E77898" w:rsidRDefault="00A61FEB" w:rsidP="00E778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lastRenderedPageBreak/>
        <w:t>Članak 9</w:t>
      </w:r>
      <w:r w:rsidR="00605807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6BFA4D72" w14:textId="77777777" w:rsidR="00A61FEB" w:rsidRPr="00A61FEB" w:rsidRDefault="00A61FEB" w:rsidP="00E7789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FBC22" w14:textId="17282517" w:rsidR="009677CC" w:rsidRPr="00A61FEB" w:rsidRDefault="004B3DD8" w:rsidP="007418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Općina </w:t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ima pravo uskratiti ili umanjiti isplatu sredstava definiranih ovim ugovorom ako predstavničko tijelo </w:t>
      </w:r>
      <w:r w:rsidR="009677CC" w:rsidRPr="00A61FEB">
        <w:rPr>
          <w:rFonts w:ascii="Times New Roman" w:hAnsi="Times New Roman" w:cs="Times New Roman"/>
          <w:sz w:val="24"/>
          <w:szCs w:val="24"/>
        </w:rPr>
        <w:t>Općine Rešetari</w:t>
      </w:r>
      <w:r w:rsidR="00605807" w:rsidRPr="00A61FEB">
        <w:rPr>
          <w:rFonts w:ascii="Times New Roman" w:hAnsi="Times New Roman" w:cs="Times New Roman"/>
          <w:sz w:val="24"/>
          <w:szCs w:val="24"/>
        </w:rPr>
        <w:t xml:space="preserve"> utvrdi umanjenje sredstava izmjenama i dopunama Proračuna </w:t>
      </w:r>
      <w:r w:rsidR="009677CC" w:rsidRPr="00A61FEB">
        <w:rPr>
          <w:rFonts w:ascii="Times New Roman" w:hAnsi="Times New Roman" w:cs="Times New Roman"/>
          <w:sz w:val="24"/>
          <w:szCs w:val="24"/>
        </w:rPr>
        <w:t>Općine Rešetari</w:t>
      </w:r>
      <w:r w:rsidR="00605807" w:rsidRPr="00A61FEB">
        <w:rPr>
          <w:rFonts w:ascii="Times New Roman" w:hAnsi="Times New Roman" w:cs="Times New Roman"/>
          <w:sz w:val="24"/>
          <w:szCs w:val="24"/>
        </w:rPr>
        <w:t>, u kojem slučaju će se sa Udrugom sklopiti Aneks Ugovora.</w:t>
      </w:r>
    </w:p>
    <w:p w14:paraId="43F13187" w14:textId="77777777" w:rsidR="009677CC" w:rsidRPr="00A61FEB" w:rsidRDefault="009677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E80B49" w14:textId="4E611B18" w:rsidR="004B3DD8" w:rsidRPr="00A61FEB" w:rsidRDefault="00A61FEB" w:rsidP="004B3DD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10</w:t>
      </w:r>
      <w:r w:rsidR="00605807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6F6CC4AB" w14:textId="47B27477" w:rsidR="004B3DD8" w:rsidRPr="00A61FEB" w:rsidRDefault="004B3DD8" w:rsidP="004B3DD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Na elemente financiranja programa/projekta koji nisu uređeni Ugovorom na odgovarajući se način primjenjuju Opći uvjeti propisani Uredbom o kriterijima, mjerilima i postupcima financiranja i ugovaranja programa i projekta od interesa za opće dobro koje provode udrug</w:t>
      </w:r>
      <w:r w:rsidR="00137163">
        <w:rPr>
          <w:rFonts w:ascii="Times New Roman" w:hAnsi="Times New Roman" w:cs="Times New Roman"/>
          <w:sz w:val="24"/>
          <w:szCs w:val="24"/>
        </w:rPr>
        <w:t>e („Narodne novine“, broj 26/15</w:t>
      </w:r>
      <w:r w:rsidRPr="00A61FEB">
        <w:rPr>
          <w:rFonts w:ascii="Times New Roman" w:hAnsi="Times New Roman" w:cs="Times New Roman"/>
          <w:sz w:val="24"/>
          <w:szCs w:val="24"/>
        </w:rPr>
        <w:t xml:space="preserve"> i 37/21).</w:t>
      </w:r>
    </w:p>
    <w:p w14:paraId="1805B9DA" w14:textId="77777777" w:rsidR="004B3DD8" w:rsidRPr="00A61FEB" w:rsidRDefault="004B3DD8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1C9C2" w14:textId="447F2231" w:rsidR="004B3DD8" w:rsidRDefault="00A61FEB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11</w:t>
      </w:r>
      <w:r w:rsidR="004B3DD8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7C7A120F" w14:textId="77777777" w:rsidR="00A61FEB" w:rsidRPr="00A61FEB" w:rsidRDefault="00A61FEB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BA6D3" w14:textId="7A23ABBC" w:rsidR="009677CC" w:rsidRPr="00A61FEB" w:rsidRDefault="00605807" w:rsidP="007418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Mogući sporovi iz ovog Ugovora rješavat će se sporazumno, a ako to neće biti moguće ugovara se nadležnost mjesno nadležnog suda za </w:t>
      </w:r>
      <w:r w:rsidR="009677CC" w:rsidRPr="00A61FEB">
        <w:rPr>
          <w:rFonts w:ascii="Times New Roman" w:hAnsi="Times New Roman" w:cs="Times New Roman"/>
          <w:sz w:val="24"/>
          <w:szCs w:val="24"/>
        </w:rPr>
        <w:t>Općinu</w:t>
      </w:r>
      <w:r w:rsidRPr="00A61F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BC84B" w14:textId="77777777" w:rsidR="009677CC" w:rsidRPr="00A61FEB" w:rsidRDefault="009677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BF9E58" w14:textId="746D5012" w:rsidR="009677CC" w:rsidRDefault="00A61FEB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12</w:t>
      </w:r>
      <w:r w:rsidR="00605807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7213CF32" w14:textId="77777777" w:rsidR="00A61FEB" w:rsidRPr="00A61FEB" w:rsidRDefault="00A61FEB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A592E" w14:textId="46C3F561" w:rsidR="009677CC" w:rsidRPr="00A61FEB" w:rsidRDefault="00605807" w:rsidP="007418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Ovaj je Ugovor sačinjen u dva (2) istovjetna primjerka od kojih svaka stranka potpisnica zadržava po jedan (1) primjerak.</w:t>
      </w:r>
    </w:p>
    <w:p w14:paraId="6BAC10ED" w14:textId="77777777" w:rsidR="009677CC" w:rsidRPr="00A61FEB" w:rsidRDefault="009677C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23E6C" w14:textId="137FF583" w:rsidR="009677CC" w:rsidRDefault="00A61FEB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FEB">
        <w:rPr>
          <w:rFonts w:ascii="Times New Roman" w:hAnsi="Times New Roman" w:cs="Times New Roman"/>
          <w:b/>
          <w:sz w:val="24"/>
          <w:szCs w:val="24"/>
        </w:rPr>
        <w:t>Članak 13</w:t>
      </w:r>
      <w:r w:rsidR="00605807" w:rsidRPr="00A61FEB">
        <w:rPr>
          <w:rFonts w:ascii="Times New Roman" w:hAnsi="Times New Roman" w:cs="Times New Roman"/>
          <w:b/>
          <w:sz w:val="24"/>
          <w:szCs w:val="24"/>
        </w:rPr>
        <w:t>.</w:t>
      </w:r>
    </w:p>
    <w:p w14:paraId="7D0093D7" w14:textId="77777777" w:rsidR="00A61FEB" w:rsidRPr="00A61FEB" w:rsidRDefault="00A61FEB" w:rsidP="009677C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1857C" w14:textId="66A96A38" w:rsidR="009677CC" w:rsidRPr="00A61FEB" w:rsidRDefault="00605807" w:rsidP="007418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Ugovorne stranke razumiju odredbe ovog Ugovora te ga u znak prihvaćanja vlastoručno potpisuju. </w:t>
      </w:r>
    </w:p>
    <w:p w14:paraId="6C78A505" w14:textId="77777777" w:rsidR="006B1B3D" w:rsidRPr="00A61FEB" w:rsidRDefault="006B1B3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F134304" w14:textId="77777777" w:rsidR="004B3DD8" w:rsidRPr="00A61FEB" w:rsidRDefault="004B3DD8" w:rsidP="00200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16F7CA" w14:textId="704FF691" w:rsidR="00200CE0" w:rsidRPr="00A61FEB" w:rsidRDefault="00200CE0" w:rsidP="00200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E2CC505" w14:textId="46B30F23" w:rsidR="00EF6E54" w:rsidRPr="00A61FEB" w:rsidRDefault="00200CE0" w:rsidP="00200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511FC4F" w14:textId="0A29B769" w:rsidR="00A61FEB" w:rsidRPr="00A61FEB" w:rsidRDefault="00A61FEB" w:rsidP="00A61FEB">
      <w:pPr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>Rešetari, _______________ godine</w:t>
      </w:r>
    </w:p>
    <w:p w14:paraId="368F12FB" w14:textId="77777777" w:rsidR="004E1B4C" w:rsidRPr="00A61FEB" w:rsidRDefault="004E1B4C" w:rsidP="00200CE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58924C" w14:textId="77777777" w:rsidR="0074180E" w:rsidRPr="00A61FEB" w:rsidRDefault="0074180E" w:rsidP="00EF6E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F14C9F" w14:textId="77777777" w:rsidR="0074180E" w:rsidRPr="00A61FEB" w:rsidRDefault="0074180E" w:rsidP="00EF6E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D7E992" w14:textId="5FEE17D8" w:rsidR="00200CE0" w:rsidRPr="00A61FEB" w:rsidRDefault="009677CC" w:rsidP="00EF6E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UDRUGA:                                                            </w:t>
      </w:r>
      <w:r w:rsidR="00A61F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61FEB">
        <w:rPr>
          <w:rFonts w:ascii="Times New Roman" w:hAnsi="Times New Roman" w:cs="Times New Roman"/>
          <w:sz w:val="24"/>
          <w:szCs w:val="24"/>
        </w:rPr>
        <w:t xml:space="preserve">         OPĆINA</w:t>
      </w:r>
      <w:r w:rsidR="008C7BAD" w:rsidRPr="00A61FEB">
        <w:rPr>
          <w:rFonts w:ascii="Times New Roman" w:hAnsi="Times New Roman" w:cs="Times New Roman"/>
          <w:sz w:val="24"/>
          <w:szCs w:val="24"/>
        </w:rPr>
        <w:t>:</w:t>
      </w:r>
      <w:r w:rsidRPr="00A61F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75D1" w14:textId="3349FA65" w:rsidR="004B3DD8" w:rsidRDefault="009677CC" w:rsidP="004B3D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1FEB">
        <w:rPr>
          <w:rFonts w:ascii="Times New Roman" w:hAnsi="Times New Roman" w:cs="Times New Roman"/>
          <w:sz w:val="24"/>
          <w:szCs w:val="24"/>
        </w:rPr>
        <w:t xml:space="preserve">Predsjednik:                                                                                       </w:t>
      </w:r>
      <w:r w:rsidR="00A61FE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1FEB">
        <w:rPr>
          <w:rFonts w:ascii="Times New Roman" w:hAnsi="Times New Roman" w:cs="Times New Roman"/>
          <w:sz w:val="24"/>
          <w:szCs w:val="24"/>
        </w:rPr>
        <w:t>Nače</w:t>
      </w:r>
      <w:r w:rsidR="00200CE0" w:rsidRPr="00A61FEB">
        <w:rPr>
          <w:rFonts w:ascii="Times New Roman" w:hAnsi="Times New Roman" w:cs="Times New Roman"/>
          <w:sz w:val="24"/>
          <w:szCs w:val="24"/>
        </w:rPr>
        <w:t>lnik</w:t>
      </w:r>
      <w:r w:rsidR="004B3DD8" w:rsidRPr="00A61FEB">
        <w:rPr>
          <w:rFonts w:ascii="Times New Roman" w:hAnsi="Times New Roman" w:cs="Times New Roman"/>
          <w:sz w:val="24"/>
          <w:szCs w:val="24"/>
        </w:rPr>
        <w:t>:</w:t>
      </w:r>
    </w:p>
    <w:p w14:paraId="3817CE28" w14:textId="044CA9BB" w:rsidR="00A61FEB" w:rsidRPr="00A61FEB" w:rsidRDefault="00A61FEB" w:rsidP="004B3D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80C35" w14:textId="77777777" w:rsidR="00A61FEB" w:rsidRDefault="00A61FEB" w:rsidP="004B3DD8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69150CF" w14:textId="33B86EE3" w:rsidR="00200CE0" w:rsidRPr="00A61FEB" w:rsidRDefault="00A61FEB" w:rsidP="004B3DD8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3DD8" w:rsidRPr="00A61FEB">
        <w:rPr>
          <w:rFonts w:ascii="Times New Roman" w:hAnsi="Times New Roman" w:cs="Times New Roman"/>
          <w:sz w:val="24"/>
          <w:szCs w:val="24"/>
        </w:rPr>
        <w:t xml:space="preserve">      </w:t>
      </w:r>
      <w:r w:rsidR="00200CE0" w:rsidRPr="00A61FEB">
        <w:rPr>
          <w:rFonts w:ascii="Times New Roman" w:hAnsi="Times New Roman" w:cs="Times New Roman"/>
          <w:sz w:val="24"/>
          <w:szCs w:val="24"/>
        </w:rPr>
        <w:t>Zlatko Aga</w:t>
      </w:r>
    </w:p>
    <w:p w14:paraId="37A3DFF8" w14:textId="77777777" w:rsidR="008C7BAD" w:rsidRPr="00A61FEB" w:rsidRDefault="008C7BAD" w:rsidP="00EF6E54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BCA9C" w14:textId="77777777" w:rsidR="008C7BAD" w:rsidRPr="00A61FEB" w:rsidRDefault="008C7BAD" w:rsidP="00EF6E54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40955" w14:textId="77777777" w:rsidR="008C7BAD" w:rsidRPr="00A61FEB" w:rsidRDefault="008C7BAD" w:rsidP="00EF6E54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6CC5B" w14:textId="23F953DE" w:rsidR="008C7BAD" w:rsidRPr="00A61FEB" w:rsidRDefault="008C7BAD" w:rsidP="00EF6E54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C7BAD" w:rsidRPr="00A61FEB" w:rsidSect="00436C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035DD" w14:textId="77777777" w:rsidR="00705D2E" w:rsidRDefault="00705D2E" w:rsidP="00164258">
      <w:pPr>
        <w:spacing w:after="0" w:line="240" w:lineRule="auto"/>
      </w:pPr>
      <w:r>
        <w:separator/>
      </w:r>
    </w:p>
  </w:endnote>
  <w:endnote w:type="continuationSeparator" w:id="0">
    <w:p w14:paraId="5BA88B24" w14:textId="77777777" w:rsidR="00705D2E" w:rsidRDefault="00705D2E" w:rsidP="0016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76690" w14:textId="77777777" w:rsidR="00705D2E" w:rsidRDefault="00705D2E" w:rsidP="00164258">
      <w:pPr>
        <w:spacing w:after="0" w:line="240" w:lineRule="auto"/>
      </w:pPr>
      <w:r>
        <w:separator/>
      </w:r>
    </w:p>
  </w:footnote>
  <w:footnote w:type="continuationSeparator" w:id="0">
    <w:p w14:paraId="5FBC21DF" w14:textId="77777777" w:rsidR="00705D2E" w:rsidRDefault="00705D2E" w:rsidP="0016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E7522" w14:textId="77777777" w:rsidR="00164258" w:rsidRDefault="00164258">
    <w:pPr>
      <w:pStyle w:val="Zaglavlje"/>
    </w:pPr>
  </w:p>
  <w:p w14:paraId="7C304FBF" w14:textId="77777777" w:rsidR="00164258" w:rsidRDefault="0016425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2D36"/>
    <w:multiLevelType w:val="hybridMultilevel"/>
    <w:tmpl w:val="5A5CD76E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80D0831"/>
    <w:multiLevelType w:val="hybridMultilevel"/>
    <w:tmpl w:val="FAEE0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969A8"/>
    <w:multiLevelType w:val="hybridMultilevel"/>
    <w:tmpl w:val="1DC0D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6104B2"/>
    <w:multiLevelType w:val="hybridMultilevel"/>
    <w:tmpl w:val="8714B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807"/>
    <w:rsid w:val="000423C3"/>
    <w:rsid w:val="00054E79"/>
    <w:rsid w:val="000A23D0"/>
    <w:rsid w:val="000C5BDD"/>
    <w:rsid w:val="00137163"/>
    <w:rsid w:val="00164258"/>
    <w:rsid w:val="00200CE0"/>
    <w:rsid w:val="00247512"/>
    <w:rsid w:val="00280462"/>
    <w:rsid w:val="00282E96"/>
    <w:rsid w:val="00291036"/>
    <w:rsid w:val="003033F7"/>
    <w:rsid w:val="003B2B91"/>
    <w:rsid w:val="003C0206"/>
    <w:rsid w:val="003C0342"/>
    <w:rsid w:val="003F1444"/>
    <w:rsid w:val="00436C09"/>
    <w:rsid w:val="0047486B"/>
    <w:rsid w:val="00476BC8"/>
    <w:rsid w:val="004876A8"/>
    <w:rsid w:val="004B3DD8"/>
    <w:rsid w:val="004E1B4C"/>
    <w:rsid w:val="004F7300"/>
    <w:rsid w:val="0054474A"/>
    <w:rsid w:val="00554589"/>
    <w:rsid w:val="005923CF"/>
    <w:rsid w:val="005A380E"/>
    <w:rsid w:val="005B5756"/>
    <w:rsid w:val="005D347E"/>
    <w:rsid w:val="00605807"/>
    <w:rsid w:val="00655B48"/>
    <w:rsid w:val="006560F5"/>
    <w:rsid w:val="006A2CA3"/>
    <w:rsid w:val="006B1B3D"/>
    <w:rsid w:val="006B30BD"/>
    <w:rsid w:val="00702467"/>
    <w:rsid w:val="00705D2E"/>
    <w:rsid w:val="00706E1F"/>
    <w:rsid w:val="00734BDD"/>
    <w:rsid w:val="0074180E"/>
    <w:rsid w:val="0075007E"/>
    <w:rsid w:val="007634C2"/>
    <w:rsid w:val="008C7BAD"/>
    <w:rsid w:val="00965B33"/>
    <w:rsid w:val="009677CC"/>
    <w:rsid w:val="009778DA"/>
    <w:rsid w:val="009A1B24"/>
    <w:rsid w:val="009D42A6"/>
    <w:rsid w:val="00A42CDE"/>
    <w:rsid w:val="00A61FEB"/>
    <w:rsid w:val="00B4366F"/>
    <w:rsid w:val="00B62139"/>
    <w:rsid w:val="00B863AF"/>
    <w:rsid w:val="00C6685E"/>
    <w:rsid w:val="00C66D1C"/>
    <w:rsid w:val="00CB11CB"/>
    <w:rsid w:val="00CF0FD6"/>
    <w:rsid w:val="00D01940"/>
    <w:rsid w:val="00D27D3B"/>
    <w:rsid w:val="00D36C7D"/>
    <w:rsid w:val="00DF61FE"/>
    <w:rsid w:val="00E319BC"/>
    <w:rsid w:val="00E56291"/>
    <w:rsid w:val="00E66189"/>
    <w:rsid w:val="00E77898"/>
    <w:rsid w:val="00EB0B99"/>
    <w:rsid w:val="00EB0C31"/>
    <w:rsid w:val="00EF15F0"/>
    <w:rsid w:val="00EF6E54"/>
    <w:rsid w:val="00F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8D0F"/>
  <w15:docId w15:val="{81B3452B-2E9E-4BBE-982F-C4D746E2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05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16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64258"/>
  </w:style>
  <w:style w:type="paragraph" w:styleId="Podnoje">
    <w:name w:val="footer"/>
    <w:basedOn w:val="Normal"/>
    <w:link w:val="PodnojeChar"/>
    <w:uiPriority w:val="99"/>
    <w:semiHidden/>
    <w:unhideWhenUsed/>
    <w:rsid w:val="0016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64258"/>
  </w:style>
  <w:style w:type="paragraph" w:styleId="Tekstbalonia">
    <w:name w:val="Balloon Text"/>
    <w:basedOn w:val="Normal"/>
    <w:link w:val="TekstbaloniaChar"/>
    <w:uiPriority w:val="99"/>
    <w:semiHidden/>
    <w:unhideWhenUsed/>
    <w:rsid w:val="006B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1B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5007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</dc:creator>
  <cp:keywords/>
  <dc:description/>
  <cp:lastModifiedBy>Pročelnik</cp:lastModifiedBy>
  <cp:revision>33</cp:revision>
  <cp:lastPrinted>2021-01-22T09:46:00Z</cp:lastPrinted>
  <dcterms:created xsi:type="dcterms:W3CDTF">2015-10-12T09:19:00Z</dcterms:created>
  <dcterms:modified xsi:type="dcterms:W3CDTF">2026-02-09T10:01:00Z</dcterms:modified>
</cp:coreProperties>
</file>