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0542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48CB2F29" w14:textId="77777777" w:rsidTr="00837D2F">
        <w:tc>
          <w:tcPr>
            <w:tcW w:w="3969" w:type="dxa"/>
          </w:tcPr>
          <w:p w14:paraId="6425921C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06333E9" w14:textId="5EBF49DA" w:rsidR="00837D2F" w:rsidRDefault="00A52074" w:rsidP="00431757">
            <w:pPr>
              <w:jc w:val="both"/>
            </w:pPr>
            <w:r>
              <w:t>BRODSKO-POSAVSKA ŽUPANIJA</w:t>
            </w:r>
          </w:p>
        </w:tc>
      </w:tr>
      <w:tr w:rsidR="00837D2F" w14:paraId="3DA42860" w14:textId="77777777" w:rsidTr="00837D2F">
        <w:tc>
          <w:tcPr>
            <w:tcW w:w="3969" w:type="dxa"/>
          </w:tcPr>
          <w:p w14:paraId="35DD169B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DB9028F" w14:textId="28ABBCA8" w:rsidR="00837D2F" w:rsidRDefault="00837D2F" w:rsidP="00431757">
            <w:pPr>
              <w:jc w:val="both"/>
            </w:pPr>
          </w:p>
        </w:tc>
      </w:tr>
      <w:tr w:rsidR="00837D2F" w14:paraId="1C5740C1" w14:textId="77777777" w:rsidTr="00837D2F">
        <w:tc>
          <w:tcPr>
            <w:tcW w:w="3969" w:type="dxa"/>
          </w:tcPr>
          <w:p w14:paraId="5DADD19A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04EDBE8" w14:textId="753EE871" w:rsidR="00837D2F" w:rsidRDefault="00837D2F" w:rsidP="00431757">
            <w:pPr>
              <w:jc w:val="both"/>
            </w:pPr>
          </w:p>
        </w:tc>
      </w:tr>
    </w:tbl>
    <w:p w14:paraId="5A5BEE20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CB1C71" w14:textId="5D31307C" w:rsidR="00837D2F" w:rsidRPr="00834F4F" w:rsidRDefault="003B1ED9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</w:t>
      </w:r>
      <w:r w:rsidR="00837D2F"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ŠTETE OD PRIRODNE NEPOGODE</w:t>
      </w:r>
    </w:p>
    <w:p w14:paraId="720ED438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29C34B64" w14:textId="77777777" w:rsidTr="00D823F2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8E3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B6" w14:textId="080D0D1F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4EA09DE8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FBD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949" w14:textId="77BD0958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B1E2ECA" w14:textId="77777777" w:rsidTr="00D823F2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37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3BB" w14:textId="2A1C5FD1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6FE0562D" w14:textId="77777777" w:rsidTr="00D823F2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8C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63E" w14:textId="1D94AFAB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40BA057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A5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8A0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1C138E20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A27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9AACB19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0F1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4494AB03" w14:textId="0169AEEA" w:rsidR="00CE2E18" w:rsidRPr="00CE2E18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539" w14:textId="6C23E552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51DAE" w:rsidRPr="00CE2E18" w14:paraId="45698251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757" w14:textId="77777777" w:rsidR="00451DAE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29C28593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47E" w14:textId="77777777" w:rsidR="00451DAE" w:rsidRPr="00CE2E18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18D72065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2F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AEC10BD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FC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D4B05A4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22243C65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ECA9636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40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2D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18C4165D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2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238A" w14:textId="38216F74" w:rsidR="00A52074" w:rsidRPr="00CE2E18" w:rsidRDefault="00A52074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ADE3091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E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A2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795AAD9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F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5763C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406D0296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82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F09A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091EEC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8A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D2E61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DAEC8CF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D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D450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3CD473E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2CE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3F3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44D8043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0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6E6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1AE52E9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24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967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112A635A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BE7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CCA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08BD1D02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1BD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26B" w14:textId="77777777" w:rsidR="00622D88" w:rsidRPr="00834F4F" w:rsidRDefault="00622D88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7B255C63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C33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63563654" w14:textId="77777777" w:rsidR="00CE2E18" w:rsidRDefault="00CE2E18"/>
    <w:p w14:paraId="7D6F11CC" w14:textId="6933A243" w:rsidR="00B602B7" w:rsidRPr="00BD5FC4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 xml:space="preserve">Mjesto i datum: </w:t>
      </w:r>
      <w:r w:rsidR="00D823F2" w:rsidRPr="00BD5FC4">
        <w:rPr>
          <w:sz w:val="24"/>
          <w:szCs w:val="24"/>
          <w:u w:val="single"/>
        </w:rPr>
        <w:t>______________</w:t>
      </w:r>
      <w:r w:rsidR="00BD5FC4" w:rsidRPr="00BD5FC4">
        <w:rPr>
          <w:sz w:val="24"/>
          <w:szCs w:val="24"/>
          <w:u w:val="single"/>
        </w:rPr>
        <w:t>______</w:t>
      </w:r>
      <w:r w:rsidR="00BD5FC4">
        <w:rPr>
          <w:sz w:val="24"/>
          <w:szCs w:val="24"/>
          <w:u w:val="single"/>
        </w:rPr>
        <w:t>,</w:t>
      </w:r>
      <w:r w:rsidR="00BD5FC4" w:rsidRPr="00BD5FC4">
        <w:rPr>
          <w:sz w:val="24"/>
          <w:szCs w:val="24"/>
          <w:u w:val="single"/>
        </w:rPr>
        <w:t>_____________</w:t>
      </w:r>
      <w:r w:rsidR="003B1ED9">
        <w:rPr>
          <w:sz w:val="24"/>
          <w:szCs w:val="24"/>
        </w:rPr>
        <w:t>2023</w:t>
      </w:r>
      <w:r w:rsidR="00BD5FC4" w:rsidRPr="00BD5FC4">
        <w:rPr>
          <w:sz w:val="24"/>
          <w:szCs w:val="24"/>
        </w:rPr>
        <w:t>.</w:t>
      </w:r>
    </w:p>
    <w:p w14:paraId="290AC4C8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1D2C084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3D4704B5" w14:textId="7638462E" w:rsidR="000907DF" w:rsidRDefault="000907DF" w:rsidP="00B602B7">
      <w:pPr>
        <w:ind w:left="-426" w:hanging="142"/>
        <w:rPr>
          <w:sz w:val="24"/>
          <w:szCs w:val="24"/>
        </w:rPr>
      </w:pPr>
    </w:p>
    <w:p w14:paraId="67E941E7" w14:textId="77777777" w:rsidR="00D823F2" w:rsidRDefault="00D823F2" w:rsidP="00B602B7">
      <w:pPr>
        <w:ind w:left="-426" w:hanging="142"/>
        <w:rPr>
          <w:sz w:val="24"/>
          <w:szCs w:val="24"/>
        </w:rPr>
      </w:pPr>
    </w:p>
    <w:p w14:paraId="688C56F6" w14:textId="77777777" w:rsidR="00B23FE8" w:rsidRPr="00A6483D" w:rsidRDefault="00B23FE8" w:rsidP="00B23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lastRenderedPageBreak/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6AF118F2" w14:textId="77777777" w:rsidR="00B23FE8" w:rsidRPr="00A6483D" w:rsidRDefault="00B23FE8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E63D" w14:textId="77777777" w:rsidR="00B23FE8" w:rsidRPr="00A6483D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26CB826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6856BE3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C86DE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5B5EDDA5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6169EB77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77B1CF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913A07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00333F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FBAEA4E" w14:textId="78177307" w:rsidR="00B23FE8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6483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66C166BD" w14:textId="336F939C" w:rsidR="00B23FE8" w:rsidRPr="00A6483D" w:rsidRDefault="00D823F2" w:rsidP="004A688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  <w:r w:rsidR="004A688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</w:t>
      </w:r>
      <w:r w:rsidR="00B23FE8" w:rsidRPr="00A6483D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248F4E96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C68684" w14:textId="77777777" w:rsidR="00B23FE8" w:rsidRPr="00A6483D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657" w14:textId="03680B9C" w:rsidR="00B23FE8" w:rsidRDefault="00B23FE8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9921DF0" w14:textId="059357DC" w:rsidR="00A52074" w:rsidRDefault="00A52074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33F8" w14:textId="6C9D74E4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D823F2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A96ED6">
        <w:rPr>
          <w:rFonts w:ascii="Times New Roman" w:hAnsi="Times New Roman" w:cs="Times New Roman"/>
          <w:bCs/>
          <w:sz w:val="24"/>
          <w:szCs w:val="24"/>
        </w:rPr>
        <w:t>,________________2023</w:t>
      </w:r>
      <w:r w:rsidR="00BD5FC4">
        <w:rPr>
          <w:rFonts w:ascii="Times New Roman" w:hAnsi="Times New Roman" w:cs="Times New Roman"/>
          <w:bCs/>
          <w:sz w:val="24"/>
          <w:szCs w:val="24"/>
        </w:rPr>
        <w:t>.</w:t>
      </w:r>
      <w:r w:rsidR="00D8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16FEAE" w14:textId="513518D3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8A8" w14:textId="64E9450C" w:rsidR="00A52074" w:rsidRP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1DBC4F5C" w14:textId="640AC2F6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3CE6" w14:textId="40991C80" w:rsidR="00A52074" w:rsidRDefault="00A52074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C5B" w14:textId="5E035170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27C" w14:textId="337F2D79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4596" w14:textId="727A6208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C53D" w14:textId="640EAA92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9515" w14:textId="77777777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0F36" w14:textId="77777777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3897" w14:textId="77777777" w:rsidR="00C3109E" w:rsidRPr="00A6483D" w:rsidRDefault="00C3109E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83D">
        <w:rPr>
          <w:rFonts w:ascii="Times New Roman" w:hAnsi="Times New Roman" w:cs="Times New Roman"/>
          <w:b/>
          <w:bCs/>
          <w:sz w:val="24"/>
          <w:szCs w:val="24"/>
        </w:rPr>
        <w:t>PRIVOLA</w:t>
      </w:r>
      <w:r w:rsidR="00A6483D" w:rsidRPr="00A6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0CD3A" w14:textId="0CE1FF29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Općina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- </w:t>
      </w:r>
      <w:r w:rsidR="00A96ED6">
        <w:rPr>
          <w:rFonts w:ascii="Times New Roman" w:hAnsi="Times New Roman" w:cs="Times New Roman"/>
          <w:sz w:val="24"/>
          <w:szCs w:val="24"/>
        </w:rPr>
        <w:t>poplave</w:t>
      </w:r>
      <w:r w:rsidRPr="00A6483D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</w:t>
      </w:r>
      <w:r w:rsidR="00A96ED6">
        <w:rPr>
          <w:rFonts w:ascii="Times New Roman" w:hAnsi="Times New Roman" w:cs="Times New Roman"/>
          <w:sz w:val="24"/>
          <w:szCs w:val="24"/>
        </w:rPr>
        <w:t xml:space="preserve"> tehničko – sigurnosnih mjera. </w:t>
      </w:r>
      <w:bookmarkStart w:id="0" w:name="_GoBack"/>
      <w:bookmarkEnd w:id="0"/>
      <w:r w:rsidRPr="00A6483D">
        <w:rPr>
          <w:rFonts w:ascii="Times New Roman" w:hAnsi="Times New Roman" w:cs="Times New Roman"/>
          <w:sz w:val="24"/>
          <w:szCs w:val="24"/>
        </w:rPr>
        <w:t xml:space="preserve">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BDF1C7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29D" w14:textId="32CFB383" w:rsidR="00C3109E" w:rsidRPr="00A6483D" w:rsidRDefault="00474374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C3109E"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8A47" w14:textId="37D06B69" w:rsidR="00C3109E" w:rsidRPr="00A52074" w:rsidRDefault="00A52074" w:rsidP="00C31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ime i </w:t>
      </w:r>
      <w:r w:rsidR="00C3109E" w:rsidRPr="00A6483D">
        <w:rPr>
          <w:rFonts w:ascii="Times New Roman" w:hAnsi="Times New Roman" w:cs="Times New Roman"/>
          <w:sz w:val="24"/>
          <w:szCs w:val="24"/>
        </w:rPr>
        <w:t>prezime/</w:t>
      </w:r>
    </w:p>
    <w:p w14:paraId="73D88614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A79F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7706E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838152"/>
      <w:r w:rsidRPr="00A6483D"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1C00F47E" w14:textId="77777777" w:rsidR="00B23FE8" w:rsidRPr="00A6483D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6BB05904" w14:textId="77777777" w:rsidR="00B23FE8" w:rsidRPr="00A6483D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B23FE8" w:rsidRPr="00A6483D" w:rsidSect="00D823F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A11F" w14:textId="77777777" w:rsidR="0022581B" w:rsidRDefault="0022581B" w:rsidP="00834F4F">
      <w:pPr>
        <w:spacing w:after="0" w:line="240" w:lineRule="auto"/>
      </w:pPr>
      <w:r>
        <w:separator/>
      </w:r>
    </w:p>
  </w:endnote>
  <w:endnote w:type="continuationSeparator" w:id="0">
    <w:p w14:paraId="604ADC5A" w14:textId="77777777" w:rsidR="0022581B" w:rsidRDefault="0022581B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68A8C" w14:textId="77777777" w:rsidR="0022581B" w:rsidRDefault="0022581B" w:rsidP="00834F4F">
      <w:pPr>
        <w:spacing w:after="0" w:line="240" w:lineRule="auto"/>
      </w:pPr>
      <w:r>
        <w:separator/>
      </w:r>
    </w:p>
  </w:footnote>
  <w:footnote w:type="continuationSeparator" w:id="0">
    <w:p w14:paraId="7A648548" w14:textId="77777777" w:rsidR="0022581B" w:rsidRDefault="0022581B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22581B"/>
    <w:rsid w:val="002805ED"/>
    <w:rsid w:val="0031767A"/>
    <w:rsid w:val="00364E22"/>
    <w:rsid w:val="00374FDD"/>
    <w:rsid w:val="003B1ED9"/>
    <w:rsid w:val="00451DAE"/>
    <w:rsid w:val="00474374"/>
    <w:rsid w:val="00497BFA"/>
    <w:rsid w:val="004A6889"/>
    <w:rsid w:val="006037E9"/>
    <w:rsid w:val="00622D88"/>
    <w:rsid w:val="0067470F"/>
    <w:rsid w:val="006D65B3"/>
    <w:rsid w:val="007742EB"/>
    <w:rsid w:val="007F72CE"/>
    <w:rsid w:val="0082322C"/>
    <w:rsid w:val="00827461"/>
    <w:rsid w:val="00834F4F"/>
    <w:rsid w:val="00837D2F"/>
    <w:rsid w:val="008E4C1F"/>
    <w:rsid w:val="00927D3F"/>
    <w:rsid w:val="009A2856"/>
    <w:rsid w:val="00A52074"/>
    <w:rsid w:val="00A6483D"/>
    <w:rsid w:val="00A90F09"/>
    <w:rsid w:val="00A96ED6"/>
    <w:rsid w:val="00B23FE8"/>
    <w:rsid w:val="00B602B7"/>
    <w:rsid w:val="00B6216B"/>
    <w:rsid w:val="00BB1FCE"/>
    <w:rsid w:val="00BD5FC4"/>
    <w:rsid w:val="00C3109E"/>
    <w:rsid w:val="00C65CCD"/>
    <w:rsid w:val="00CE2E18"/>
    <w:rsid w:val="00D02E3C"/>
    <w:rsid w:val="00D63D53"/>
    <w:rsid w:val="00D823F2"/>
    <w:rsid w:val="00E817DA"/>
    <w:rsid w:val="00E83414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114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Microsoftov račun</cp:lastModifiedBy>
  <cp:revision>4</cp:revision>
  <cp:lastPrinted>2023-06-12T07:29:00Z</cp:lastPrinted>
  <dcterms:created xsi:type="dcterms:W3CDTF">2022-09-05T09:59:00Z</dcterms:created>
  <dcterms:modified xsi:type="dcterms:W3CDTF">2023-06-21T10:38:00Z</dcterms:modified>
</cp:coreProperties>
</file>