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BE5F" w14:textId="77777777" w:rsidR="00B9407B" w:rsidRPr="00B9407B" w:rsidRDefault="00B9407B" w:rsidP="00B9407B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</w:rPr>
      </w:pPr>
      <w:r w:rsidRPr="00B9407B">
        <w:rPr>
          <w:rFonts w:ascii="Times New Roman" w:hAnsi="Times New Roman" w:cs="Times New Roman"/>
          <w:noProof/>
          <w:snapToGrid w:val="0"/>
          <w:lang w:val="en-US"/>
        </w:rPr>
        <w:t xml:space="preserve">                           </w:t>
      </w:r>
      <w:r w:rsidRPr="00B9407B">
        <w:rPr>
          <w:rFonts w:ascii="Times New Roman" w:hAnsi="Times New Roman" w:cs="Times New Roman"/>
          <w:noProof/>
          <w:snapToGrid w:val="0"/>
          <w:lang w:val="en-US"/>
        </w:rPr>
        <w:object w:dxaOrig="1738" w:dyaOrig="2330" w14:anchorId="1D232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5.7pt" o:ole="" fillcolor="window">
            <v:imagedata r:id="rId5" o:title=""/>
          </v:shape>
          <o:OLEObject Type="Embed" ProgID="Word.Picture.8" ShapeID="_x0000_i1025" DrawAspect="Content" ObjectID="_1783165902" r:id="rId6"/>
        </w:object>
      </w:r>
      <w:r w:rsidRPr="00B9407B">
        <w:rPr>
          <w:rFonts w:ascii="Times New Roman" w:hAnsi="Times New Roman" w:cs="Times New Roman"/>
          <w:noProof/>
          <w:snapToGrid w:val="0"/>
        </w:rPr>
        <w:t xml:space="preserve">                         </w:t>
      </w:r>
    </w:p>
    <w:p w14:paraId="0E042B0A" w14:textId="77777777" w:rsidR="00B9407B" w:rsidRPr="00B9407B" w:rsidRDefault="00B9407B" w:rsidP="00B9407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noProof/>
          <w:snapToGrid w:val="0"/>
        </w:rPr>
        <w:t xml:space="preserve">  </w:t>
      </w:r>
      <w:r w:rsidRPr="00B9407B">
        <w:rPr>
          <w:rFonts w:ascii="Times New Roman" w:hAnsi="Times New Roman" w:cs="Times New Roman"/>
          <w:b/>
          <w:bCs/>
          <w:noProof/>
          <w:snapToGrid w:val="0"/>
        </w:rPr>
        <w:t xml:space="preserve">        REPUBLIKA HRVATSKA</w:t>
      </w:r>
    </w:p>
    <w:p w14:paraId="50F3E105" w14:textId="77777777" w:rsidR="00B9407B" w:rsidRPr="00B9407B" w:rsidRDefault="00B9407B" w:rsidP="00B9407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b/>
          <w:bCs/>
          <w:noProof/>
          <w:snapToGrid w:val="0"/>
        </w:rPr>
        <w:t>BRODSKO-POSAVSKA ŽUPANIJA</w:t>
      </w:r>
    </w:p>
    <w:p w14:paraId="370C541C" w14:textId="77777777" w:rsidR="00B9407B" w:rsidRPr="00B9407B" w:rsidRDefault="00B9407B" w:rsidP="00B9407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b/>
          <w:bCs/>
          <w:noProof/>
          <w:snapToGrid w:val="0"/>
        </w:rPr>
        <w:t xml:space="preserve">           OPĆINA REŠETARI</w:t>
      </w:r>
    </w:p>
    <w:p w14:paraId="6F038119" w14:textId="77777777" w:rsidR="00B9407B" w:rsidRPr="00B9407B" w:rsidRDefault="00B9407B" w:rsidP="00B9407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b/>
          <w:bCs/>
          <w:noProof/>
          <w:snapToGrid w:val="0"/>
        </w:rPr>
        <w:t xml:space="preserve">    Vladimira Nazora 30, Rešetari</w:t>
      </w:r>
    </w:p>
    <w:p w14:paraId="27CBC3D7" w14:textId="77777777" w:rsidR="00B9407B" w:rsidRDefault="00B9407B" w:rsidP="00B9407B">
      <w:pPr>
        <w:rPr>
          <w:rFonts w:ascii="Times New Roman" w:hAnsi="Times New Roman" w:cs="Times New Roman"/>
          <w:sz w:val="20"/>
          <w:szCs w:val="20"/>
        </w:rPr>
      </w:pPr>
    </w:p>
    <w:p w14:paraId="4F797E0C" w14:textId="77777777" w:rsidR="00C31865" w:rsidRPr="0013186D" w:rsidRDefault="00C31865">
      <w:pPr>
        <w:rPr>
          <w:rFonts w:ascii="Times New Roman" w:hAnsi="Times New Roman" w:cs="Times New Roman"/>
          <w:sz w:val="28"/>
          <w:szCs w:val="28"/>
        </w:rPr>
      </w:pPr>
    </w:p>
    <w:p w14:paraId="1558D7BF" w14:textId="6973860F" w:rsidR="0048710C" w:rsidRPr="0048710C" w:rsidRDefault="00B9407B" w:rsidP="00C31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Prijavni obrazac</w:t>
      </w:r>
      <w:r w:rsidR="00C31865" w:rsidRPr="00487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063972" w14:textId="21A3DC9C" w:rsidR="00C31865" w:rsidRPr="0013186D" w:rsidRDefault="00C31865" w:rsidP="00C31865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13186D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13186D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 dodjelu bespovratnih sredstava za povećanje energetske učinkovitosti obiteljskih kuća na području </w:t>
      </w:r>
      <w:r w:rsidR="0068472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Općine Rešetari</w:t>
      </w:r>
    </w:p>
    <w:p w14:paraId="192340B1" w14:textId="7DF153ED" w:rsidR="00135AAC" w:rsidRDefault="00135AAC">
      <w:pPr>
        <w:rPr>
          <w:rFonts w:ascii="Times New Roman" w:hAnsi="Times New Roman" w:cs="Times New Roman"/>
        </w:rPr>
      </w:pP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2477"/>
        <w:gridCol w:w="6558"/>
      </w:tblGrid>
      <w:tr w:rsidR="00102FDE" w:rsidRPr="00102FDE" w14:paraId="454BB447" w14:textId="77777777" w:rsidTr="007451F0">
        <w:trPr>
          <w:cantSplit/>
          <w:trHeight w:val="5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FF3"/>
            <w:vAlign w:val="center"/>
            <w:hideMark/>
          </w:tcPr>
          <w:p w14:paraId="65353554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  <w:br w:type="page"/>
            </w: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PODACI O PRIJAVITELJU</w:t>
            </w:r>
          </w:p>
        </w:tc>
      </w:tr>
      <w:tr w:rsidR="00102FDE" w:rsidRPr="00102FDE" w14:paraId="0ADC8663" w14:textId="77777777" w:rsidTr="007451F0">
        <w:trPr>
          <w:cantSplit/>
          <w:trHeight w:val="50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FFD1"/>
            <w:vAlign w:val="center"/>
            <w:hideMark/>
          </w:tcPr>
          <w:p w14:paraId="044FDCB1" w14:textId="2FB3A5EF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Ime i prezime prijavitelja</w:t>
            </w:r>
          </w:p>
          <w:p w14:paraId="06D21E10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249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102FDE" w:rsidRPr="00102FDE" w14:paraId="14C426E0" w14:textId="77777777" w:rsidTr="007451F0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491C2B9A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ADRESA PRIJAVITELJA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028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102FDE" w:rsidRPr="00102FDE" w14:paraId="75E2F966" w14:textId="77777777" w:rsidTr="007451F0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441418C5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MJESTO (poštanski broj i mjesto)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1CA6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102FDE" w:rsidRPr="00102FDE" w14:paraId="2387064E" w14:textId="77777777" w:rsidTr="007451F0">
        <w:trPr>
          <w:cantSplit/>
          <w:trHeight w:val="555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1F86A9E1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6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FDEE7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102FDE" w:rsidRPr="00102FDE" w14:paraId="2DA850ED" w14:textId="77777777" w:rsidTr="007451F0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0E09B5A1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AC6B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102FDE" w:rsidRPr="00102FDE" w14:paraId="7D9D9FD8" w14:textId="77777777" w:rsidTr="007451F0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2D355596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BE3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102FDE" w:rsidRPr="00102FDE" w14:paraId="33DEEB78" w14:textId="77777777" w:rsidTr="00B9407B">
        <w:trPr>
          <w:cantSplit/>
          <w:trHeight w:val="596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230A0F64" w14:textId="15664A50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>O</w:t>
            </w:r>
            <w:r w:rsidRPr="00102FDE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>znaka katastarske čestice na kojoj se nalazi obiteljska kuća na kojoj se provodi povećanje energetske učinkovitosti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34C9" w14:textId="77777777" w:rsidR="00102FDE" w:rsidRPr="00102FDE" w:rsidRDefault="00102FDE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B9407B" w:rsidRPr="00102FDE" w14:paraId="6231006C" w14:textId="77777777" w:rsidTr="007451F0">
        <w:trPr>
          <w:cantSplit/>
          <w:trHeight w:val="596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59D4783A" w14:textId="77777777" w:rsidR="00B9407B" w:rsidRPr="00B9407B" w:rsidRDefault="00B9407B" w:rsidP="00B9407B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407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>Mjere koje se provode radi povećanja energetske učinkovitosti obiteljske kuće</w:t>
            </w:r>
          </w:p>
          <w:p w14:paraId="318B0723" w14:textId="47152CF3" w:rsidR="00B9407B" w:rsidRDefault="00B9407B" w:rsidP="00B9407B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407B">
              <w:rPr>
                <w:rFonts w:ascii="Cambria" w:eastAsia="Times New Roman" w:hAnsi="Cambria" w:cstheme="minorHAns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(toplinska izolacija vanjske ovojnice, zamjena stolarije, ugradnja sustava…)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9A30" w14:textId="77777777" w:rsidR="00B9407B" w:rsidRPr="00102FDE" w:rsidRDefault="00B9407B" w:rsidP="00102FDE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E2DB4D1" w14:textId="77777777" w:rsidR="00135AAC" w:rsidRPr="0013186D" w:rsidRDefault="00135AAC">
      <w:pPr>
        <w:rPr>
          <w:rFonts w:ascii="Times New Roman" w:hAnsi="Times New Roman" w:cs="Times New Roman"/>
        </w:rPr>
      </w:pPr>
    </w:p>
    <w:p w14:paraId="6763AECC" w14:textId="24CEE8CD" w:rsidR="0013186D" w:rsidRDefault="00135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68472F">
        <w:rPr>
          <w:rFonts w:ascii="Times New Roman" w:hAnsi="Times New Roman" w:cs="Times New Roman"/>
        </w:rPr>
        <w:t>Rešetarima</w:t>
      </w:r>
      <w:r>
        <w:rPr>
          <w:rFonts w:ascii="Times New Roman" w:hAnsi="Times New Roman" w:cs="Times New Roman"/>
        </w:rPr>
        <w:t>, dana__________________</w:t>
      </w:r>
      <w:r w:rsidR="0068472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         Potpis:___________________________</w:t>
      </w:r>
    </w:p>
    <w:p w14:paraId="65161912" w14:textId="2A7E8A5F" w:rsidR="00135AAC" w:rsidRDefault="00135AAC">
      <w:pPr>
        <w:rPr>
          <w:rFonts w:ascii="Times New Roman" w:hAnsi="Times New Roman" w:cs="Times New Roman"/>
        </w:rPr>
      </w:pPr>
    </w:p>
    <w:p w14:paraId="538F2D30" w14:textId="36C559A3" w:rsidR="00135AAC" w:rsidRDefault="00135AAC">
      <w:pPr>
        <w:rPr>
          <w:rFonts w:ascii="Times New Roman" w:hAnsi="Times New Roman" w:cs="Times New Roman"/>
        </w:rPr>
      </w:pPr>
    </w:p>
    <w:p w14:paraId="4C0C9BD4" w14:textId="77777777" w:rsidR="00135AAC" w:rsidRPr="0013186D" w:rsidRDefault="00135AAC">
      <w:pPr>
        <w:rPr>
          <w:rFonts w:ascii="Times New Roman" w:hAnsi="Times New Roman" w:cs="Times New Roman"/>
        </w:rPr>
      </w:pPr>
    </w:p>
    <w:p w14:paraId="176DA96B" w14:textId="7BBEF255" w:rsidR="0013186D" w:rsidRPr="0013186D" w:rsidRDefault="001318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86D">
        <w:rPr>
          <w:rFonts w:ascii="Times New Roman" w:hAnsi="Times New Roman" w:cs="Times New Roman"/>
          <w:b/>
          <w:bCs/>
          <w:sz w:val="24"/>
          <w:szCs w:val="24"/>
        </w:rPr>
        <w:t>Potrebna dokumentacija:</w:t>
      </w:r>
    </w:p>
    <w:p w14:paraId="4A702DF8" w14:textId="30C5BD2A" w:rsidR="0013186D" w:rsidRP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preslika osobne iskaznice ili elektronski zapis o prebivalištu odnosno Uvjerenje o prebivalištu nadležnog tijela iz kojeg je vidljivo da prijavitelj ima prebivalište na adresi obiteljske kuće na kojoj se energetska obnova provodi;</w:t>
      </w:r>
    </w:p>
    <w:p w14:paraId="4CA05A62" w14:textId="77777777" w:rsidR="0013186D" w:rsidRP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zadnji važeći dokaz zakonitosti (legalnosti) obiteljske kuće sa žigom pravomoćnosti odnosno izvršnosti;</w:t>
      </w:r>
    </w:p>
    <w:p w14:paraId="3EB852E5" w14:textId="2B1374B6" w:rsid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pisana izjava svih ostalih suvlasnika obiteljske kuće da su suglasni sa prijavom prijavitelja i mjerama koje se ugrađuju;</w:t>
      </w:r>
    </w:p>
    <w:p w14:paraId="4050E73E" w14:textId="77777777" w:rsidR="0013186D" w:rsidRP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dokaz vlasništva odnosno suvlasništva (zemljišno-knjižni izvadak ili potvrda suda čije su zemljišne knjige uništene ili nedostupne da su uništene ili nedostupne i Posjedovni list područnog ureda za katastar);</w:t>
      </w:r>
    </w:p>
    <w:p w14:paraId="50A7BC46" w14:textId="3B9B9AC6" w:rsidR="0013186D" w:rsidRP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 xml:space="preserve">detaljna ponuda ili troškovnik izvođača radova za provedbu odabranih mjera </w:t>
      </w:r>
    </w:p>
    <w:p w14:paraId="4DEE9F86" w14:textId="311E4583" w:rsidR="0013186D" w:rsidRDefault="0013186D" w:rsidP="0013186D">
      <w:pPr>
        <w:pStyle w:val="Odlomakpopisa"/>
        <w:numPr>
          <w:ilvl w:val="0"/>
          <w:numId w:val="1"/>
        </w:numPr>
        <w:tabs>
          <w:tab w:val="left" w:pos="127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fotodokumentacija postojećeg stanja (fotografije elemenata koje su predmet obnove – fasada, krovište, postojeći sustavi grijanja i dr.);</w:t>
      </w:r>
    </w:p>
    <w:p w14:paraId="0CCE8854" w14:textId="5D795978" w:rsidR="00486302" w:rsidRPr="0013186D" w:rsidRDefault="00486302" w:rsidP="0013186D">
      <w:pPr>
        <w:pStyle w:val="Odlomakpopisa"/>
        <w:numPr>
          <w:ilvl w:val="0"/>
          <w:numId w:val="1"/>
        </w:numPr>
        <w:tabs>
          <w:tab w:val="left" w:pos="1276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preslika kartice tekućeg računa </w:t>
      </w:r>
    </w:p>
    <w:bookmarkEnd w:id="0"/>
    <w:p w14:paraId="54770084" w14:textId="77777777" w:rsidR="0013186D" w:rsidRPr="0013186D" w:rsidRDefault="0013186D" w:rsidP="0013186D">
      <w:pPr>
        <w:pStyle w:val="Odlomakpopisa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45BA9CE" w14:textId="77777777" w:rsidR="0013186D" w:rsidRPr="0013186D" w:rsidRDefault="0013186D" w:rsidP="0013186D">
      <w:pPr>
        <w:pStyle w:val="Odlomakpopisa"/>
        <w:ind w:left="0" w:firstLine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U slučaju ugradnje fotonaponskih sustava, potrebno je uz sve prije navedeno dostaviti i:</w:t>
      </w:r>
    </w:p>
    <w:p w14:paraId="7B8E4C94" w14:textId="77777777" w:rsidR="0013186D" w:rsidRPr="0013186D" w:rsidRDefault="0013186D" w:rsidP="0013186D">
      <w:pPr>
        <w:pStyle w:val="Odlomakpopisa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1CB6A4" w14:textId="77777777" w:rsidR="0013186D" w:rsidRP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glavni projekt, u skladu s važećim zakonskim i podzakonskim odredbama;</w:t>
      </w:r>
    </w:p>
    <w:p w14:paraId="71976234" w14:textId="77777777" w:rsidR="0013186D" w:rsidRP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>Obavijest o mogućnosti priključenja na mrežu kućanstva s vlastitom proizvodnjom ili elektroenergetsku suglasnost ili elaborat tehničkog rješenja priključenja izdano od strane HEP-a sukladno Glavnom projektu;</w:t>
      </w:r>
    </w:p>
    <w:p w14:paraId="579F60AC" w14:textId="3257F179" w:rsidR="0013186D" w:rsidRPr="0013186D" w:rsidRDefault="0013186D" w:rsidP="0013186D">
      <w:pPr>
        <w:pStyle w:val="Odlomakpopisa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3186D">
        <w:rPr>
          <w:rFonts w:ascii="Times New Roman" w:hAnsi="Times New Roman" w:cs="Times New Roman"/>
          <w:sz w:val="24"/>
          <w:szCs w:val="24"/>
        </w:rPr>
        <w:t xml:space="preserve">Odobrenja, suglasnosti i posebne uvjete građenja ukoliko su isti potrebni, odnosno </w:t>
      </w:r>
      <w:r w:rsidR="0068472F">
        <w:rPr>
          <w:rFonts w:ascii="Times New Roman" w:hAnsi="Times New Roman" w:cs="Times New Roman"/>
          <w:sz w:val="24"/>
          <w:szCs w:val="24"/>
        </w:rPr>
        <w:t>p</w:t>
      </w:r>
      <w:r w:rsidRPr="0013186D">
        <w:rPr>
          <w:rFonts w:ascii="Times New Roman" w:hAnsi="Times New Roman" w:cs="Times New Roman"/>
          <w:sz w:val="24"/>
          <w:szCs w:val="24"/>
        </w:rPr>
        <w:t>otpisanu izjavu projektanta</w:t>
      </w:r>
      <w:r w:rsidR="0068472F">
        <w:rPr>
          <w:rFonts w:ascii="Times New Roman" w:hAnsi="Times New Roman" w:cs="Times New Roman"/>
          <w:sz w:val="24"/>
          <w:szCs w:val="24"/>
        </w:rPr>
        <w:t xml:space="preserve"> </w:t>
      </w:r>
      <w:r w:rsidRPr="0013186D">
        <w:rPr>
          <w:rFonts w:ascii="Times New Roman" w:hAnsi="Times New Roman" w:cs="Times New Roman"/>
          <w:sz w:val="24"/>
          <w:szCs w:val="24"/>
        </w:rPr>
        <w:t>Glavnog projekta (ovlaštenog inženjera elektrotehnike) da odobrenja, suglasnosti i posebni uvjeti građenja nisu potrebni te da se radovi za provođenje projekta mogu izvoditi bez akta za građenje;</w:t>
      </w:r>
    </w:p>
    <w:p w14:paraId="4A4B3D2B" w14:textId="77777777" w:rsidR="0013186D" w:rsidRPr="0013186D" w:rsidRDefault="0013186D" w:rsidP="0013186D">
      <w:pPr>
        <w:rPr>
          <w:rFonts w:ascii="Times New Roman" w:hAnsi="Times New Roman" w:cs="Times New Roman"/>
          <w:sz w:val="24"/>
          <w:szCs w:val="24"/>
        </w:rPr>
      </w:pPr>
    </w:p>
    <w:p w14:paraId="4376791B" w14:textId="77777777" w:rsidR="0013186D" w:rsidRPr="0013186D" w:rsidRDefault="0013186D" w:rsidP="0013186D">
      <w:pPr>
        <w:rPr>
          <w:rFonts w:ascii="Times New Roman" w:hAnsi="Times New Roman" w:cs="Times New Roman"/>
          <w:sz w:val="24"/>
          <w:szCs w:val="24"/>
        </w:rPr>
      </w:pPr>
    </w:p>
    <w:p w14:paraId="0AFA9699" w14:textId="77777777" w:rsidR="0013186D" w:rsidRPr="0013186D" w:rsidRDefault="0013186D">
      <w:pPr>
        <w:rPr>
          <w:rFonts w:ascii="Times New Roman" w:hAnsi="Times New Roman" w:cs="Times New Roman"/>
        </w:rPr>
      </w:pPr>
    </w:p>
    <w:sectPr w:rsidR="0013186D" w:rsidRPr="0013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9C3"/>
    <w:multiLevelType w:val="hybridMultilevel"/>
    <w:tmpl w:val="C8A4F8EA"/>
    <w:lvl w:ilvl="0" w:tplc="A3186FA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65"/>
    <w:rsid w:val="00102FDE"/>
    <w:rsid w:val="0013186D"/>
    <w:rsid w:val="00135AAC"/>
    <w:rsid w:val="00187B71"/>
    <w:rsid w:val="00486302"/>
    <w:rsid w:val="0048710C"/>
    <w:rsid w:val="0068472F"/>
    <w:rsid w:val="008E5923"/>
    <w:rsid w:val="00B9407B"/>
    <w:rsid w:val="00BB621F"/>
    <w:rsid w:val="00C31865"/>
    <w:rsid w:val="00D147E2"/>
    <w:rsid w:val="00D30E83"/>
    <w:rsid w:val="00D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059E"/>
  <w15:chartTrackingRefBased/>
  <w15:docId w15:val="{0DA37D4D-38E0-4DF8-A9F5-901347A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1"/>
    <w:qFormat/>
    <w:rsid w:val="0013186D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Cukovic</dc:creator>
  <cp:keywords/>
  <dc:description/>
  <cp:lastModifiedBy>Pročelnik</cp:lastModifiedBy>
  <cp:revision>5</cp:revision>
  <cp:lastPrinted>2021-01-22T08:18:00Z</cp:lastPrinted>
  <dcterms:created xsi:type="dcterms:W3CDTF">2023-01-02T17:17:00Z</dcterms:created>
  <dcterms:modified xsi:type="dcterms:W3CDTF">2024-07-22T13:05:00Z</dcterms:modified>
</cp:coreProperties>
</file>