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42DADCCA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3B0392">
        <w:rPr>
          <w:rFonts w:ascii="Times New Roman" w:hAnsi="Times New Roman" w:cs="Times New Roman"/>
          <w:b/>
          <w:sz w:val="28"/>
          <w:szCs w:val="28"/>
        </w:rPr>
        <w:t>BRODSKO-POSAVSKA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06936A71" w:rsidR="000946D6" w:rsidRPr="00BC038F" w:rsidRDefault="00BC038F" w:rsidP="00BC038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C038F">
        <w:rPr>
          <w:rFonts w:ascii="Times New Roman" w:hAnsi="Times New Roman" w:cs="Times New Roman"/>
          <w:b/>
          <w:sz w:val="28"/>
          <w:szCs w:val="28"/>
        </w:rPr>
        <w:t xml:space="preserve">IZMJENE I DOPUNE </w:t>
      </w:r>
      <w:r w:rsidR="000946D6" w:rsidRPr="00BC038F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BC038F">
        <w:rPr>
          <w:rFonts w:ascii="Times New Roman" w:hAnsi="Times New Roman" w:cs="Times New Roman"/>
          <w:b/>
          <w:sz w:val="28"/>
          <w:szCs w:val="28"/>
        </w:rPr>
        <w:t>A</w:t>
      </w:r>
      <w:r w:rsidR="000946D6" w:rsidRPr="00BC038F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3A40B4B6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3B0392">
        <w:rPr>
          <w:rFonts w:ascii="Times New Roman" w:hAnsi="Times New Roman" w:cs="Times New Roman"/>
          <w:b/>
          <w:sz w:val="28"/>
          <w:szCs w:val="28"/>
        </w:rPr>
        <w:t>OPĆINU REŠETARI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724CC58E" w14:textId="77777777" w:rsidR="00BC038F" w:rsidRPr="00411A67" w:rsidRDefault="00BC038F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20189EEE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Ukupna površina poljoprivrednog zemljišta u vlasništvu države na području </w:t>
      </w:r>
      <w:r w:rsidR="003B0392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općine Rešetari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iznosi</w:t>
      </w:r>
      <w:r w:rsidR="00A8444A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="00C8744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831,7450</w:t>
      </w:r>
      <w:r w:rsidR="00A8444A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ha</w:t>
      </w:r>
      <w:r w:rsidR="00A8444A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 w:rsidTr="00D50F55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11A67" w:rsidRPr="00411A67" w14:paraId="7A79D65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37FA59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8BF642" w14:textId="5380485B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731837" w14:textId="5F253C94" w:rsidR="00411A67" w:rsidRPr="00411A67" w:rsidRDefault="00A33768" w:rsidP="00D50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74F8CE" w14:textId="4A37B438" w:rsidR="00411A67" w:rsidRPr="00411A67" w:rsidRDefault="00A33768" w:rsidP="00D50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22,</w:t>
            </w:r>
            <w:r w:rsidR="00081295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2733</w:t>
            </w:r>
          </w:p>
        </w:tc>
      </w:tr>
      <w:tr w:rsidR="00A33768" w:rsidRPr="00411A67" w14:paraId="5D0AB88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79A6AD8" w14:textId="77777777" w:rsidR="00A33768" w:rsidRPr="00411A67" w:rsidRDefault="00A33768" w:rsidP="00A3376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A01E683" w14:textId="07F88F52" w:rsidR="00A33768" w:rsidRPr="00411A67" w:rsidRDefault="00A33768" w:rsidP="00A337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35F52E25" w14:textId="220A94FB" w:rsidR="00A33768" w:rsidRDefault="00A33768" w:rsidP="00A3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9F81357" w14:textId="2D9A5F46" w:rsidR="00A33768" w:rsidRDefault="00A33768" w:rsidP="00A3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101,</w:t>
            </w:r>
            <w:r w:rsidR="00081295">
              <w:rPr>
                <w:rFonts w:ascii="Times New Roman" w:eastAsia="Times New Roman" w:hAnsi="Times New Roman" w:cs="Times New Roman"/>
                <w:sz w:val="22"/>
                <w:lang w:eastAsia="hr-HR"/>
              </w:rPr>
              <w:t>3621</w:t>
            </w:r>
          </w:p>
        </w:tc>
      </w:tr>
      <w:tr w:rsidR="00A33768" w:rsidRPr="00411A67" w14:paraId="560AFDC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93937C" w14:textId="77777777" w:rsidR="00A33768" w:rsidRPr="00411A67" w:rsidRDefault="00A33768" w:rsidP="00A3376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8DF475" w14:textId="77777777" w:rsidR="00A33768" w:rsidRPr="00411A67" w:rsidRDefault="00A33768" w:rsidP="00A337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67D45F5B" w:rsidR="00A33768" w:rsidRPr="00411A67" w:rsidRDefault="00A33768" w:rsidP="00A3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1127ED31" w:rsidR="00A33768" w:rsidRPr="00411A67" w:rsidRDefault="00081295" w:rsidP="00A337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295,1791</w:t>
            </w: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12416174" w:rsidR="00411A67" w:rsidRPr="00411A67" w:rsidRDefault="000307D4" w:rsidP="00246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2,7835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0241F36D" w:rsidR="00411A67" w:rsidRPr="00411A67" w:rsidRDefault="00C87448" w:rsidP="00246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98,0134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6CCC915F" w:rsidR="00411A67" w:rsidRPr="00411A67" w:rsidRDefault="00C87448" w:rsidP="00246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721,2851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2CE82BC3" w:rsidR="00411A67" w:rsidRPr="00411A67" w:rsidRDefault="000307D4" w:rsidP="00246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61E3B3C6" w:rsidR="00411A67" w:rsidRPr="00411A67" w:rsidRDefault="000307D4" w:rsidP="00246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38FFC5DC" w:rsidR="00411A67" w:rsidRPr="00411A67" w:rsidRDefault="00246E30" w:rsidP="00246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9,6630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5882D4E" w14:textId="77777777" w:rsidR="005A5D3C" w:rsidRDefault="005A5D3C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4CEE57E3" w14:textId="77777777" w:rsidR="005A5D3C" w:rsidRDefault="005A5D3C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38DA7B34" w14:textId="77777777" w:rsidR="005A5D3C" w:rsidRDefault="005A5D3C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36BEC597" w14:textId="77777777" w:rsidR="005A5D3C" w:rsidRDefault="005A5D3C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082A0B4F" w14:textId="77777777" w:rsidR="005A5D3C" w:rsidRDefault="005A5D3C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3D3FB02E" w14:textId="77777777" w:rsidR="005A5D3C" w:rsidRDefault="005A5D3C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48D846E6" w14:textId="77777777" w:rsidR="005A5D3C" w:rsidRDefault="005A5D3C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84B1D51" w14:textId="77777777" w:rsidR="005A5D3C" w:rsidRDefault="005A5D3C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4CF4773F" w14:textId="77777777" w:rsidR="005A5D3C" w:rsidRPr="00411A67" w:rsidRDefault="005A5D3C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lastRenderedPageBreak/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ABE899F" w14:textId="77777777" w:rsidR="00411A67" w:rsidRDefault="005A5D3C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5A5D3C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Detaljna razrada I. Izmjena i dopuna Programa raspolaganja poljoprivrednim zemljištem u vlasništvu Republike Hrvatske za </w:t>
            </w:r>
            <w:r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Općinu Rešetari</w:t>
            </w:r>
            <w:r w:rsidRPr="005A5D3C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 u odnosu na Program</w:t>
            </w:r>
          </w:p>
          <w:p w14:paraId="1712F01E" w14:textId="77777777" w:rsidR="005A5D3C" w:rsidRDefault="005A5D3C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14:paraId="4C926D03" w14:textId="77777777" w:rsidR="005A5D3C" w:rsidRPr="00501111" w:rsidRDefault="005A5D3C" w:rsidP="005A5D3C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01111">
              <w:rPr>
                <w:rFonts w:ascii="Times New Roman" w:hAnsi="Times New Roman" w:cs="Times New Roman"/>
                <w:szCs w:val="24"/>
              </w:rPr>
              <w:t>Izuzete su iz Programa:</w:t>
            </w:r>
          </w:p>
          <w:p w14:paraId="286CFC2F" w14:textId="3BE86985" w:rsidR="005A5D3C" w:rsidRPr="004E2E73" w:rsidRDefault="004E2E73" w:rsidP="004E2E7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5A5D3C" w:rsidRPr="004E2E73">
              <w:rPr>
                <w:rFonts w:ascii="Times New Roman" w:hAnsi="Times New Roman" w:cs="Times New Roman"/>
                <w:szCs w:val="24"/>
              </w:rPr>
              <w:t xml:space="preserve">Jer su u privatnom vlasništvo </w:t>
            </w:r>
          </w:p>
          <w:p w14:paraId="4D3DA5FA" w14:textId="5C206C31" w:rsidR="005A5D3C" w:rsidRPr="004E2E73" w:rsidRDefault="005A5D3C" w:rsidP="004E2E7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E2E73"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 w:rsidRPr="004E2E73">
              <w:rPr>
                <w:rFonts w:ascii="Times New Roman" w:hAnsi="Times New Roman" w:cs="Times New Roman"/>
                <w:szCs w:val="24"/>
              </w:rPr>
              <w:t>Gunjavci</w:t>
            </w:r>
            <w:proofErr w:type="spellEnd"/>
            <w:r w:rsidRPr="004E2E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2E73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Pr="004E2E73">
              <w:rPr>
                <w:rFonts w:ascii="Times New Roman" w:hAnsi="Times New Roman" w:cs="Times New Roman"/>
                <w:szCs w:val="24"/>
              </w:rPr>
              <w:t>. 10/2, 183/1, 183/3, 186/2, 187/2, 187/3, 188/2,</w:t>
            </w:r>
          </w:p>
          <w:p w14:paraId="54EBE20E" w14:textId="29E6848B" w:rsidR="004E2E73" w:rsidRPr="004E2E73" w:rsidRDefault="005A5D3C" w:rsidP="004E2E7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E2E73">
              <w:rPr>
                <w:rFonts w:ascii="Times New Roman" w:hAnsi="Times New Roman" w:cs="Times New Roman"/>
                <w:szCs w:val="24"/>
              </w:rPr>
              <w:t xml:space="preserve">k.o. Rešetari </w:t>
            </w:r>
            <w:proofErr w:type="spellStart"/>
            <w:r w:rsidRPr="004E2E73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Pr="004E2E73">
              <w:rPr>
                <w:rFonts w:ascii="Times New Roman" w:hAnsi="Times New Roman" w:cs="Times New Roman"/>
                <w:szCs w:val="24"/>
              </w:rPr>
              <w:t>. 316, 327, 380, 409, 413, 420, 430, 456, 469, 481, 492, 497, 513, 516, 532, 555, 570, 609, 616, 626, 643, 720, 764, 787, 905, 915, 931, 934, 937, 964/1, 970, 997, 998, 1005, 1014, 1015, 1016, 1017, 1019, 1023, 1041, 1043, 1046, 1062, 1064, 1066, 1291, 1366, 1368, 1403, 1408, 1439/1, 1458, 1490, 1498, 1531, 1546, 1726, 1755, 1756, 1761/1, 1969/1, 1969/2, 1976/1, 1976/2, 1989, 1990, 2030, 2034, 2097/2, 2116/2, 2167, 2170, 2208, 2216, 2228, 2281, 2284, 2288, 2289, 2290, 2292/1</w:t>
            </w:r>
            <w:r w:rsidR="004E2E73" w:rsidRPr="004E2E73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E2E73">
              <w:rPr>
                <w:rFonts w:ascii="Times New Roman" w:hAnsi="Times New Roman" w:cs="Times New Roman"/>
                <w:szCs w:val="24"/>
              </w:rPr>
              <w:t>2338</w:t>
            </w:r>
            <w:r w:rsidR="004E2E73" w:rsidRPr="004E2E73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E2E73">
              <w:rPr>
                <w:rFonts w:ascii="Times New Roman" w:hAnsi="Times New Roman" w:cs="Times New Roman"/>
                <w:szCs w:val="24"/>
              </w:rPr>
              <w:t>2402</w:t>
            </w:r>
            <w:r w:rsidR="004E2E73" w:rsidRPr="004E2E73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E2E73">
              <w:rPr>
                <w:rFonts w:ascii="Times New Roman" w:hAnsi="Times New Roman" w:cs="Times New Roman"/>
                <w:szCs w:val="24"/>
              </w:rPr>
              <w:t>2539</w:t>
            </w:r>
            <w:r w:rsidR="004E2E73" w:rsidRPr="004E2E73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E2E73">
              <w:rPr>
                <w:rFonts w:ascii="Times New Roman" w:hAnsi="Times New Roman" w:cs="Times New Roman"/>
                <w:szCs w:val="24"/>
              </w:rPr>
              <w:t>2543</w:t>
            </w:r>
            <w:r w:rsidR="004E2E73" w:rsidRPr="004E2E73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E2E73">
              <w:rPr>
                <w:rFonts w:ascii="Times New Roman" w:hAnsi="Times New Roman" w:cs="Times New Roman"/>
                <w:szCs w:val="24"/>
              </w:rPr>
              <w:t>2566</w:t>
            </w:r>
            <w:r w:rsidR="004E2E73" w:rsidRPr="004E2E73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E2E73">
              <w:rPr>
                <w:rFonts w:ascii="Times New Roman" w:hAnsi="Times New Roman" w:cs="Times New Roman"/>
                <w:szCs w:val="24"/>
              </w:rPr>
              <w:t>2567</w:t>
            </w:r>
            <w:r w:rsidR="004E2E73" w:rsidRPr="004E2E73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E2E73">
              <w:rPr>
                <w:rFonts w:ascii="Times New Roman" w:hAnsi="Times New Roman" w:cs="Times New Roman"/>
                <w:szCs w:val="24"/>
              </w:rPr>
              <w:t>2568</w:t>
            </w:r>
            <w:r w:rsidR="004E2E73" w:rsidRPr="004E2E73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E2E73">
              <w:rPr>
                <w:rFonts w:ascii="Times New Roman" w:hAnsi="Times New Roman" w:cs="Times New Roman"/>
                <w:szCs w:val="24"/>
              </w:rPr>
              <w:t>2569</w:t>
            </w:r>
            <w:r w:rsidR="004E2E73" w:rsidRPr="004E2E73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E2E73">
              <w:rPr>
                <w:rFonts w:ascii="Times New Roman" w:hAnsi="Times New Roman" w:cs="Times New Roman"/>
                <w:szCs w:val="24"/>
              </w:rPr>
              <w:t>2570</w:t>
            </w:r>
            <w:r w:rsidR="004E2E73" w:rsidRPr="004E2E73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E2E73">
              <w:rPr>
                <w:rFonts w:ascii="Times New Roman" w:hAnsi="Times New Roman" w:cs="Times New Roman"/>
                <w:szCs w:val="24"/>
              </w:rPr>
              <w:t>2572</w:t>
            </w:r>
            <w:r w:rsidR="004E2E73" w:rsidRPr="004E2E73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E2E73">
              <w:rPr>
                <w:rFonts w:ascii="Times New Roman" w:hAnsi="Times New Roman" w:cs="Times New Roman"/>
                <w:szCs w:val="24"/>
              </w:rPr>
              <w:t>2590</w:t>
            </w:r>
            <w:r w:rsidR="004E2E73" w:rsidRPr="004E2E73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E2E73">
              <w:rPr>
                <w:rFonts w:ascii="Times New Roman" w:hAnsi="Times New Roman" w:cs="Times New Roman"/>
                <w:szCs w:val="24"/>
              </w:rPr>
              <w:t>2591</w:t>
            </w:r>
            <w:r w:rsidR="004E2E73" w:rsidRPr="004E2E73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E2E73">
              <w:rPr>
                <w:rFonts w:ascii="Times New Roman" w:hAnsi="Times New Roman" w:cs="Times New Roman"/>
                <w:szCs w:val="24"/>
              </w:rPr>
              <w:t>2592</w:t>
            </w:r>
            <w:r w:rsidR="00D937E2">
              <w:rPr>
                <w:rFonts w:ascii="Times New Roman" w:hAnsi="Times New Roman" w:cs="Times New Roman"/>
                <w:szCs w:val="24"/>
              </w:rPr>
              <w:t xml:space="preserve"> i 3487,</w:t>
            </w:r>
          </w:p>
          <w:p w14:paraId="05D29F11" w14:textId="74E74EDE" w:rsidR="004E2E73" w:rsidRDefault="004E2E73" w:rsidP="004E2E7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4E2E73">
              <w:rPr>
                <w:rFonts w:ascii="Times New Roman" w:hAnsi="Times New Roman" w:cs="Times New Roman"/>
                <w:szCs w:val="24"/>
              </w:rPr>
              <w:t xml:space="preserve"> Jer su vlasništvo Općine</w:t>
            </w:r>
          </w:p>
          <w:p w14:paraId="76E7B895" w14:textId="3298237B" w:rsidR="004E2E73" w:rsidRDefault="004E2E73" w:rsidP="004E2E7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Rešetari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. </w:t>
            </w:r>
            <w:r w:rsidRPr="004E2E73">
              <w:rPr>
                <w:rFonts w:ascii="Times New Roman" w:hAnsi="Times New Roman" w:cs="Times New Roman"/>
                <w:szCs w:val="24"/>
              </w:rPr>
              <w:t>267/2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E2E73">
              <w:rPr>
                <w:rFonts w:ascii="Times New Roman" w:hAnsi="Times New Roman" w:cs="Times New Roman"/>
                <w:szCs w:val="24"/>
              </w:rPr>
              <w:t>561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E2E73">
              <w:rPr>
                <w:rFonts w:ascii="Times New Roman" w:hAnsi="Times New Roman" w:cs="Times New Roman"/>
                <w:szCs w:val="24"/>
              </w:rPr>
              <w:t>567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E2E73">
              <w:rPr>
                <w:rFonts w:ascii="Times New Roman" w:hAnsi="Times New Roman" w:cs="Times New Roman"/>
                <w:szCs w:val="24"/>
              </w:rPr>
              <w:t>654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E2E73">
              <w:rPr>
                <w:rFonts w:ascii="Times New Roman" w:hAnsi="Times New Roman" w:cs="Times New Roman"/>
                <w:szCs w:val="24"/>
              </w:rPr>
              <w:t>1988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E2E73">
              <w:rPr>
                <w:rFonts w:ascii="Times New Roman" w:hAnsi="Times New Roman" w:cs="Times New Roman"/>
                <w:szCs w:val="24"/>
              </w:rPr>
              <w:t>2328</w:t>
            </w:r>
            <w:r>
              <w:rPr>
                <w:rFonts w:ascii="Times New Roman" w:hAnsi="Times New Roman" w:cs="Times New Roman"/>
                <w:szCs w:val="24"/>
              </w:rPr>
              <w:t xml:space="preserve"> i </w:t>
            </w:r>
            <w:r w:rsidRPr="004E2E73">
              <w:rPr>
                <w:rFonts w:ascii="Times New Roman" w:hAnsi="Times New Roman" w:cs="Times New Roman"/>
                <w:szCs w:val="24"/>
              </w:rPr>
              <w:t>2573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</w:p>
          <w:p w14:paraId="42394C32" w14:textId="05ADA534" w:rsidR="004E2E73" w:rsidRDefault="004E2E73" w:rsidP="004E2E7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Jer je vlasnik Republika Hrvatska – Javno vodno dobro pod upravljanjem „Hrvatskih voda“ </w:t>
            </w:r>
          </w:p>
          <w:p w14:paraId="3F187669" w14:textId="03E18C23" w:rsidR="004E2E73" w:rsidRDefault="004E2E73" w:rsidP="004E2E7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Rešetari </w:t>
            </w:r>
            <w:proofErr w:type="spellStart"/>
            <w:r w:rsidR="00A51370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A51370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>999</w:t>
            </w:r>
            <w:r w:rsidR="00D3396A">
              <w:rPr>
                <w:rFonts w:ascii="Times New Roman" w:hAnsi="Times New Roman" w:cs="Times New Roman"/>
                <w:szCs w:val="24"/>
              </w:rPr>
              <w:t>,</w:t>
            </w:r>
          </w:p>
          <w:p w14:paraId="7BC75A5A" w14:textId="5E8733F8" w:rsidR="004E2E73" w:rsidRDefault="004E2E73" w:rsidP="004E2E7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BD0ED1">
              <w:rPr>
                <w:rFonts w:ascii="Times New Roman" w:hAnsi="Times New Roman" w:cs="Times New Roman"/>
                <w:szCs w:val="24"/>
              </w:rPr>
              <w:t>Jer prema očitovanju Upravnog odjela</w:t>
            </w:r>
            <w:r w:rsidR="00BD0ED1" w:rsidRPr="00BD0ED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BD0ED1" w:rsidRPr="00BD0ED1">
              <w:rPr>
                <w:rFonts w:ascii="Times New Roman" w:hAnsi="Times New Roman" w:cs="Times New Roman"/>
                <w:szCs w:val="24"/>
              </w:rPr>
              <w:t>odjela</w:t>
            </w:r>
            <w:proofErr w:type="spellEnd"/>
            <w:r w:rsidR="00BD0ED1" w:rsidRPr="00BD0ED1">
              <w:rPr>
                <w:rFonts w:ascii="Times New Roman" w:hAnsi="Times New Roman" w:cs="Times New Roman"/>
                <w:szCs w:val="24"/>
              </w:rPr>
              <w:t xml:space="preserve"> za graditeljstvo,</w:t>
            </w:r>
            <w:r w:rsidR="00BD0ED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D0ED1" w:rsidRPr="00BD0ED1">
              <w:rPr>
                <w:rFonts w:ascii="Times New Roman" w:hAnsi="Times New Roman" w:cs="Times New Roman"/>
                <w:szCs w:val="24"/>
              </w:rPr>
              <w:t xml:space="preserve">infrastrukturu i zaštitu okoliša </w:t>
            </w:r>
            <w:proofErr w:type="spellStart"/>
            <w:r w:rsidR="00BD0ED1" w:rsidRPr="00BD0ED1">
              <w:rPr>
                <w:rFonts w:ascii="Times New Roman" w:hAnsi="Times New Roman" w:cs="Times New Roman"/>
                <w:szCs w:val="24"/>
              </w:rPr>
              <w:t>Pododsjek</w:t>
            </w:r>
            <w:proofErr w:type="spellEnd"/>
            <w:r w:rsidR="00BD0ED1" w:rsidRPr="00BD0ED1">
              <w:rPr>
                <w:rFonts w:ascii="Times New Roman" w:hAnsi="Times New Roman" w:cs="Times New Roman"/>
                <w:szCs w:val="24"/>
              </w:rPr>
              <w:t xml:space="preserve"> za graditeljstvo i prostorno uređenje Nova Gradiška</w:t>
            </w:r>
            <w:r w:rsidR="00BD0ED1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="00BD0ED1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BD0ED1">
              <w:rPr>
                <w:rFonts w:ascii="Times New Roman" w:hAnsi="Times New Roman" w:cs="Times New Roman"/>
                <w:szCs w:val="24"/>
              </w:rPr>
              <w:t>. se dijelom nalaze unutar građevinskog područja, ali nije dostavljena površina koje se nalazi izvan, odnosno unutar građevinskog područja</w:t>
            </w:r>
          </w:p>
          <w:p w14:paraId="2670227B" w14:textId="27C3F147" w:rsidR="00BD0ED1" w:rsidRDefault="00BD0ED1" w:rsidP="00BD0ED1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Baćin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dol </w:t>
            </w:r>
            <w:proofErr w:type="spellStart"/>
            <w:r w:rsidR="00A51370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A51370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1671, 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Gunjavci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A51370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A51370">
              <w:rPr>
                <w:rFonts w:ascii="Times New Roman" w:hAnsi="Times New Roman" w:cs="Times New Roman"/>
                <w:szCs w:val="24"/>
              </w:rPr>
              <w:t xml:space="preserve">. </w:t>
            </w:r>
            <w:r w:rsidR="00DA1770">
              <w:rPr>
                <w:rFonts w:ascii="Times New Roman" w:hAnsi="Times New Roman" w:cs="Times New Roman"/>
                <w:szCs w:val="24"/>
              </w:rPr>
              <w:t>349/5,</w:t>
            </w:r>
          </w:p>
          <w:p w14:paraId="1E964BC9" w14:textId="55D8C14A" w:rsidR="00BD0ED1" w:rsidRDefault="00FD79D0" w:rsidP="00BD0ED1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Jer </w:t>
            </w:r>
            <w:r w:rsidRPr="00FD79D0">
              <w:rPr>
                <w:rFonts w:ascii="Times New Roman" w:hAnsi="Times New Roman" w:cs="Times New Roman"/>
                <w:szCs w:val="24"/>
              </w:rPr>
              <w:t xml:space="preserve">prema očitovanju Hrvatskih šuma </w:t>
            </w:r>
            <w:proofErr w:type="spellStart"/>
            <w:r w:rsidRPr="00FD79D0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Pr="00FD79D0">
              <w:rPr>
                <w:rFonts w:ascii="Times New Roman" w:hAnsi="Times New Roman" w:cs="Times New Roman"/>
                <w:szCs w:val="24"/>
              </w:rPr>
              <w:t>. se nalazi dijelom u ŠGO, nije dostavljena površina koja pripada tj. ne pripada ŠGO</w:t>
            </w:r>
          </w:p>
          <w:p w14:paraId="6F15ADA2" w14:textId="7EC9C26C" w:rsidR="00FD79D0" w:rsidRDefault="00FD79D0" w:rsidP="00BD0ED1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Gunjavci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A51370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A51370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>623</w:t>
            </w:r>
            <w:r w:rsidR="00D3396A">
              <w:rPr>
                <w:rFonts w:ascii="Times New Roman" w:hAnsi="Times New Roman" w:cs="Times New Roman"/>
                <w:szCs w:val="24"/>
              </w:rPr>
              <w:t>,</w:t>
            </w:r>
          </w:p>
          <w:p w14:paraId="71F695A7" w14:textId="12BA5680" w:rsidR="00FD79D0" w:rsidRDefault="00FD79D0" w:rsidP="00FD79D0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Jer prema očitovanju Upravnog odjela</w:t>
            </w:r>
            <w:r w:rsidRPr="00BD0ED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BD0ED1">
              <w:rPr>
                <w:rFonts w:ascii="Times New Roman" w:hAnsi="Times New Roman" w:cs="Times New Roman"/>
                <w:szCs w:val="24"/>
              </w:rPr>
              <w:t>odjela</w:t>
            </w:r>
            <w:proofErr w:type="spellEnd"/>
            <w:r w:rsidRPr="00BD0ED1">
              <w:rPr>
                <w:rFonts w:ascii="Times New Roman" w:hAnsi="Times New Roman" w:cs="Times New Roman"/>
                <w:szCs w:val="24"/>
              </w:rPr>
              <w:t xml:space="preserve"> za graditeljstvo,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BD0ED1">
              <w:rPr>
                <w:rFonts w:ascii="Times New Roman" w:hAnsi="Times New Roman" w:cs="Times New Roman"/>
                <w:szCs w:val="24"/>
              </w:rPr>
              <w:t xml:space="preserve">infrastrukturu i zaštitu okoliša </w:t>
            </w:r>
            <w:proofErr w:type="spellStart"/>
            <w:r w:rsidRPr="00BD0ED1">
              <w:rPr>
                <w:rFonts w:ascii="Times New Roman" w:hAnsi="Times New Roman" w:cs="Times New Roman"/>
                <w:szCs w:val="24"/>
              </w:rPr>
              <w:t>Pododsjek</w:t>
            </w:r>
            <w:proofErr w:type="spellEnd"/>
            <w:r w:rsidRPr="00BD0ED1">
              <w:rPr>
                <w:rFonts w:ascii="Times New Roman" w:hAnsi="Times New Roman" w:cs="Times New Roman"/>
                <w:szCs w:val="24"/>
              </w:rPr>
              <w:t xml:space="preserve"> za graditeljstvo i prostorno uređenje Nova Gradiška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. se dijelom nalaze unutar građevinskog područja, ali nije dostavljena površina koje se nalazi izvan, odnosno unutar građevinskog područja. Jer prema </w:t>
            </w:r>
            <w:r w:rsidRPr="00FD79D0">
              <w:rPr>
                <w:rFonts w:ascii="Times New Roman" w:hAnsi="Times New Roman" w:cs="Times New Roman"/>
                <w:szCs w:val="24"/>
              </w:rPr>
              <w:t xml:space="preserve">očitovanju Hrvatskih šuma </w:t>
            </w:r>
            <w:proofErr w:type="spellStart"/>
            <w:r w:rsidRPr="00FD79D0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Pr="00FD79D0">
              <w:rPr>
                <w:rFonts w:ascii="Times New Roman" w:hAnsi="Times New Roman" w:cs="Times New Roman"/>
                <w:szCs w:val="24"/>
              </w:rPr>
              <w:t>. se nalazi dijelom u ŠGO, nije dostavljena površina koja pripada tj. ne pripada ŠGO</w:t>
            </w:r>
          </w:p>
          <w:p w14:paraId="08DA8B36" w14:textId="1D34B3C7" w:rsidR="00FD79D0" w:rsidRDefault="00FD79D0" w:rsidP="00FD79D0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Adžamovci</w:t>
            </w:r>
            <w:proofErr w:type="spellEnd"/>
            <w:r w:rsidR="00A5137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A51370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A51370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 xml:space="preserve"> 137/1</w:t>
            </w:r>
            <w:r w:rsidR="00D3396A">
              <w:rPr>
                <w:rFonts w:ascii="Times New Roman" w:hAnsi="Times New Roman" w:cs="Times New Roman"/>
                <w:szCs w:val="24"/>
              </w:rPr>
              <w:t>,</w:t>
            </w:r>
          </w:p>
          <w:p w14:paraId="2C531460" w14:textId="6B6AD932" w:rsidR="00FD79D0" w:rsidRDefault="009578F8" w:rsidP="00BD0ED1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Jer prema očitovanju Hrvatskih voda</w:t>
            </w:r>
            <w:r w:rsidRPr="009578F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578F8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Pr="009578F8">
              <w:rPr>
                <w:rFonts w:ascii="Times New Roman" w:hAnsi="Times New Roman" w:cs="Times New Roman"/>
                <w:szCs w:val="24"/>
              </w:rPr>
              <w:t>. nije moguće identificirati, nema ih na planu</w:t>
            </w:r>
          </w:p>
          <w:p w14:paraId="4D5B8A72" w14:textId="6AEC7FE2" w:rsidR="009578F8" w:rsidRDefault="009578F8" w:rsidP="00BD0ED1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Gunjavci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A51370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A51370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>262/2, 316/11, 316/35 i 544/14,</w:t>
            </w:r>
          </w:p>
          <w:p w14:paraId="60BDDBDC" w14:textId="69681E09" w:rsidR="009578F8" w:rsidRDefault="009578F8" w:rsidP="00BD0ED1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Jer prema očitovanju Hrvatskih voda i Upravnog odjela</w:t>
            </w:r>
            <w:r w:rsidRPr="00BD0ED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BD0ED1">
              <w:rPr>
                <w:rFonts w:ascii="Times New Roman" w:hAnsi="Times New Roman" w:cs="Times New Roman"/>
                <w:szCs w:val="24"/>
              </w:rPr>
              <w:t>odjela</w:t>
            </w:r>
            <w:proofErr w:type="spellEnd"/>
            <w:r w:rsidRPr="00BD0ED1">
              <w:rPr>
                <w:rFonts w:ascii="Times New Roman" w:hAnsi="Times New Roman" w:cs="Times New Roman"/>
                <w:szCs w:val="24"/>
              </w:rPr>
              <w:t xml:space="preserve"> za graditeljstvo,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BD0ED1">
              <w:rPr>
                <w:rFonts w:ascii="Times New Roman" w:hAnsi="Times New Roman" w:cs="Times New Roman"/>
                <w:szCs w:val="24"/>
              </w:rPr>
              <w:t>infrastrukturu i zaštitu okoliša</w:t>
            </w:r>
            <w:r w:rsidRPr="009578F8">
              <w:rPr>
                <w:rFonts w:ascii="Times New Roman" w:hAnsi="Times New Roman" w:cs="Times New Roman"/>
                <w:szCs w:val="24"/>
              </w:rPr>
              <w:t xml:space="preserve"> katastarsk</w:t>
            </w:r>
            <w:r>
              <w:rPr>
                <w:rFonts w:ascii="Times New Roman" w:hAnsi="Times New Roman" w:cs="Times New Roman"/>
                <w:szCs w:val="24"/>
              </w:rPr>
              <w:t>e</w:t>
            </w:r>
            <w:r w:rsidRPr="009578F8">
              <w:rPr>
                <w:rFonts w:ascii="Times New Roman" w:hAnsi="Times New Roman" w:cs="Times New Roman"/>
                <w:szCs w:val="24"/>
              </w:rPr>
              <w:t xml:space="preserve"> čestic</w:t>
            </w:r>
            <w:r>
              <w:rPr>
                <w:rFonts w:ascii="Times New Roman" w:hAnsi="Times New Roman" w:cs="Times New Roman"/>
                <w:szCs w:val="24"/>
              </w:rPr>
              <w:t>e</w:t>
            </w:r>
            <w:r w:rsidRPr="009578F8">
              <w:rPr>
                <w:rFonts w:ascii="Times New Roman" w:hAnsi="Times New Roman" w:cs="Times New Roman"/>
                <w:szCs w:val="24"/>
              </w:rPr>
              <w:t xml:space="preserve"> postoj</w:t>
            </w:r>
            <w:r>
              <w:rPr>
                <w:rFonts w:ascii="Times New Roman" w:hAnsi="Times New Roman" w:cs="Times New Roman"/>
                <w:szCs w:val="24"/>
              </w:rPr>
              <w:t>e</w:t>
            </w:r>
            <w:r w:rsidRPr="009578F8">
              <w:rPr>
                <w:rFonts w:ascii="Times New Roman" w:hAnsi="Times New Roman" w:cs="Times New Roman"/>
                <w:szCs w:val="24"/>
              </w:rPr>
              <w:t xml:space="preserve"> samo u pisanom dijelu katastarskog </w:t>
            </w:r>
            <w:proofErr w:type="spellStart"/>
            <w:r w:rsidRPr="009578F8">
              <w:rPr>
                <w:rFonts w:ascii="Times New Roman" w:hAnsi="Times New Roman" w:cs="Times New Roman"/>
                <w:szCs w:val="24"/>
              </w:rPr>
              <w:t>operata</w:t>
            </w:r>
            <w:proofErr w:type="spellEnd"/>
            <w:r w:rsidRPr="009578F8">
              <w:rPr>
                <w:rFonts w:ascii="Times New Roman" w:hAnsi="Times New Roman" w:cs="Times New Roman"/>
                <w:szCs w:val="24"/>
              </w:rPr>
              <w:t xml:space="preserve"> i nema</w:t>
            </w:r>
            <w:r>
              <w:rPr>
                <w:rFonts w:ascii="Times New Roman" w:hAnsi="Times New Roman" w:cs="Times New Roman"/>
                <w:szCs w:val="24"/>
              </w:rPr>
              <w:t>ju</w:t>
            </w:r>
            <w:r w:rsidRPr="009578F8">
              <w:rPr>
                <w:rFonts w:ascii="Times New Roman" w:hAnsi="Times New Roman" w:cs="Times New Roman"/>
                <w:szCs w:val="24"/>
              </w:rPr>
              <w:t xml:space="preserve"> grafike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12F25C53" w14:textId="33323652" w:rsidR="009578F8" w:rsidRDefault="009578F8" w:rsidP="009578F8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Adžamovci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A51370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A51370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774/1, 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Baćin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dol </w:t>
            </w:r>
            <w:proofErr w:type="spellStart"/>
            <w:r w:rsidR="00A51370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A51370">
              <w:rPr>
                <w:rFonts w:ascii="Times New Roman" w:hAnsi="Times New Roman" w:cs="Times New Roman"/>
                <w:szCs w:val="24"/>
              </w:rPr>
              <w:t xml:space="preserve">. </w:t>
            </w:r>
            <w:r w:rsidRPr="009578F8">
              <w:rPr>
                <w:rFonts w:ascii="Times New Roman" w:hAnsi="Times New Roman" w:cs="Times New Roman"/>
                <w:szCs w:val="24"/>
              </w:rPr>
              <w:t>377/3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621/1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621/2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621/3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624/1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654/2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654/3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1354/9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1380/3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1408/1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1408/3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1408/4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1426/2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1475/3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1475/4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1475/5</w:t>
            </w:r>
            <w:r>
              <w:rPr>
                <w:rFonts w:ascii="Times New Roman" w:hAnsi="Times New Roman" w:cs="Times New Roman"/>
                <w:szCs w:val="24"/>
              </w:rPr>
              <w:t xml:space="preserve"> i </w:t>
            </w:r>
            <w:r w:rsidRPr="009578F8">
              <w:rPr>
                <w:rFonts w:ascii="Times New Roman" w:hAnsi="Times New Roman" w:cs="Times New Roman"/>
                <w:szCs w:val="24"/>
              </w:rPr>
              <w:t>1475/7</w:t>
            </w:r>
            <w:r>
              <w:rPr>
                <w:rFonts w:ascii="Times New Roman" w:hAnsi="Times New Roman" w:cs="Times New Roman"/>
                <w:szCs w:val="24"/>
              </w:rPr>
              <w:t xml:space="preserve">, k.o. Brđani </w:t>
            </w:r>
            <w:proofErr w:type="spellStart"/>
            <w:r w:rsidR="00A51370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A51370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263/1, 263/2 i 727/7, 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Gunjavci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A51370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A51370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>544/12,</w:t>
            </w:r>
          </w:p>
          <w:p w14:paraId="6E015649" w14:textId="68E71467" w:rsidR="009578F8" w:rsidRDefault="009578F8" w:rsidP="009578F8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Jer prema očitovanju Hrvatskih voda i Upravnog odjela</w:t>
            </w:r>
            <w:r w:rsidRPr="00BD0ED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BD0ED1">
              <w:rPr>
                <w:rFonts w:ascii="Times New Roman" w:hAnsi="Times New Roman" w:cs="Times New Roman"/>
                <w:szCs w:val="24"/>
              </w:rPr>
              <w:t>odjela</w:t>
            </w:r>
            <w:proofErr w:type="spellEnd"/>
            <w:r w:rsidRPr="00BD0ED1">
              <w:rPr>
                <w:rFonts w:ascii="Times New Roman" w:hAnsi="Times New Roman" w:cs="Times New Roman"/>
                <w:szCs w:val="24"/>
              </w:rPr>
              <w:t xml:space="preserve"> za graditeljstvo,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BD0ED1">
              <w:rPr>
                <w:rFonts w:ascii="Times New Roman" w:hAnsi="Times New Roman" w:cs="Times New Roman"/>
                <w:szCs w:val="24"/>
              </w:rPr>
              <w:t>infrastrukturu i zaštitu okoliša</w:t>
            </w:r>
            <w:r w:rsidRPr="009578F8">
              <w:rPr>
                <w:rFonts w:ascii="Times New Roman" w:hAnsi="Times New Roman" w:cs="Times New Roman"/>
                <w:szCs w:val="24"/>
              </w:rPr>
              <w:t xml:space="preserve"> katastarsk</w:t>
            </w:r>
            <w:r>
              <w:rPr>
                <w:rFonts w:ascii="Times New Roman" w:hAnsi="Times New Roman" w:cs="Times New Roman"/>
                <w:szCs w:val="24"/>
              </w:rPr>
              <w:t>e</w:t>
            </w:r>
            <w:r w:rsidRPr="009578F8">
              <w:rPr>
                <w:rFonts w:ascii="Times New Roman" w:hAnsi="Times New Roman" w:cs="Times New Roman"/>
                <w:szCs w:val="24"/>
              </w:rPr>
              <w:t xml:space="preserve"> čestic</w:t>
            </w:r>
            <w:r>
              <w:rPr>
                <w:rFonts w:ascii="Times New Roman" w:hAnsi="Times New Roman" w:cs="Times New Roman"/>
                <w:szCs w:val="24"/>
              </w:rPr>
              <w:t xml:space="preserve">e ne postoje u katastarskom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operatu</w:t>
            </w:r>
            <w:proofErr w:type="spellEnd"/>
          </w:p>
          <w:p w14:paraId="6A79022E" w14:textId="09E1AD97" w:rsidR="009578F8" w:rsidRDefault="009578F8" w:rsidP="009578F8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Adžamovci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474D90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474D90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1/33, 1/34, 375/1B1 i 275/1B2, k.o. Rešetari </w:t>
            </w:r>
            <w:proofErr w:type="spellStart"/>
            <w:r w:rsidR="00474D90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474D90">
              <w:rPr>
                <w:rFonts w:ascii="Times New Roman" w:hAnsi="Times New Roman" w:cs="Times New Roman"/>
                <w:szCs w:val="24"/>
              </w:rPr>
              <w:t xml:space="preserve">. </w:t>
            </w:r>
            <w:r w:rsidRPr="009578F8">
              <w:rPr>
                <w:rFonts w:ascii="Times New Roman" w:hAnsi="Times New Roman" w:cs="Times New Roman"/>
                <w:szCs w:val="24"/>
              </w:rPr>
              <w:t>2326/6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2326/8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2336/2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2339/3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2383/2</w:t>
            </w:r>
            <w:r>
              <w:rPr>
                <w:rFonts w:ascii="Times New Roman" w:hAnsi="Times New Roman" w:cs="Times New Roman"/>
                <w:szCs w:val="24"/>
              </w:rPr>
              <w:t xml:space="preserve"> i </w:t>
            </w:r>
            <w:r w:rsidRPr="009578F8">
              <w:rPr>
                <w:rFonts w:ascii="Times New Roman" w:hAnsi="Times New Roman" w:cs="Times New Roman"/>
                <w:szCs w:val="24"/>
              </w:rPr>
              <w:t>2574</w:t>
            </w:r>
            <w:r w:rsidR="00D3396A">
              <w:rPr>
                <w:rFonts w:ascii="Times New Roman" w:hAnsi="Times New Roman" w:cs="Times New Roman"/>
                <w:szCs w:val="24"/>
              </w:rPr>
              <w:t>,</w:t>
            </w:r>
          </w:p>
          <w:p w14:paraId="2A4AA5E2" w14:textId="3835A0FA" w:rsidR="009578F8" w:rsidRDefault="009578F8" w:rsidP="009578F8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578F8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9578F8">
              <w:rPr>
                <w:rFonts w:ascii="Times New Roman" w:hAnsi="Times New Roman" w:cs="Times New Roman"/>
                <w:szCs w:val="24"/>
              </w:rPr>
              <w:t>Jer se nalaze izvan granice JLS</w:t>
            </w:r>
          </w:p>
          <w:p w14:paraId="0EA18865" w14:textId="30D46EF5" w:rsidR="009578F8" w:rsidRDefault="009578F8" w:rsidP="009578F8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Baćin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dol </w:t>
            </w:r>
            <w:proofErr w:type="spellStart"/>
            <w:r w:rsidR="00474D90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="00474D90">
              <w:rPr>
                <w:rFonts w:ascii="Times New Roman" w:hAnsi="Times New Roman" w:cs="Times New Roman"/>
                <w:szCs w:val="24"/>
              </w:rPr>
              <w:t xml:space="preserve">. </w:t>
            </w:r>
            <w:r w:rsidRPr="009578F8">
              <w:rPr>
                <w:rFonts w:ascii="Times New Roman" w:hAnsi="Times New Roman" w:cs="Times New Roman"/>
                <w:szCs w:val="24"/>
              </w:rPr>
              <w:t>697/3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880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945/1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1327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1329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578F8">
              <w:rPr>
                <w:rFonts w:ascii="Times New Roman" w:hAnsi="Times New Roman" w:cs="Times New Roman"/>
                <w:szCs w:val="24"/>
              </w:rPr>
              <w:t>1396</w:t>
            </w:r>
            <w:r>
              <w:rPr>
                <w:rFonts w:ascii="Times New Roman" w:hAnsi="Times New Roman" w:cs="Times New Roman"/>
                <w:szCs w:val="24"/>
              </w:rPr>
              <w:t xml:space="preserve"> i </w:t>
            </w:r>
            <w:r w:rsidRPr="009578F8">
              <w:rPr>
                <w:rFonts w:ascii="Times New Roman" w:hAnsi="Times New Roman" w:cs="Times New Roman"/>
                <w:szCs w:val="24"/>
              </w:rPr>
              <w:t>1430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</w:p>
          <w:p w14:paraId="0196093F" w14:textId="507E8225" w:rsidR="009578F8" w:rsidRDefault="00474D90" w:rsidP="009578F8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Jer prema očitovanju Hrvatskih šuma pripadaju šumskogospodarskoj osnovi</w:t>
            </w:r>
          </w:p>
          <w:p w14:paraId="0D1E1386" w14:textId="11739994" w:rsidR="00474D90" w:rsidRDefault="00474D90" w:rsidP="009578F8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Drežnik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 260/3, 325 i 1084,</w:t>
            </w:r>
          </w:p>
          <w:p w14:paraId="4A7248F0" w14:textId="797EC6FB" w:rsidR="00DA1770" w:rsidRDefault="00DA1770" w:rsidP="009578F8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-Jer prema grafici se nalazi dijelom u građevinskom području, urbanisti nisu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dostavli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koji dio</w:t>
            </w:r>
            <w:r w:rsidR="00262FD0">
              <w:rPr>
                <w:rFonts w:ascii="Times New Roman" w:hAnsi="Times New Roman" w:cs="Times New Roman"/>
                <w:szCs w:val="24"/>
              </w:rPr>
              <w:t xml:space="preserve"> površine</w:t>
            </w:r>
          </w:p>
          <w:p w14:paraId="366B0B9F" w14:textId="75D3DF17" w:rsidR="00DA1770" w:rsidRDefault="00DA1770" w:rsidP="009578F8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Gunjavci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 316/27,</w:t>
            </w:r>
          </w:p>
          <w:p w14:paraId="726447DE" w14:textId="29D67FFB" w:rsidR="002354B3" w:rsidRDefault="002354B3" w:rsidP="009578F8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-Jer je u katastru kultura šuma</w:t>
            </w:r>
          </w:p>
          <w:p w14:paraId="6D4B6B9A" w14:textId="2EA80FD9" w:rsidR="002354B3" w:rsidRDefault="002354B3" w:rsidP="002354B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Rešetari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. </w:t>
            </w:r>
            <w:r w:rsidRPr="002354B3">
              <w:rPr>
                <w:rFonts w:ascii="Times New Roman" w:hAnsi="Times New Roman" w:cs="Times New Roman"/>
                <w:szCs w:val="24"/>
              </w:rPr>
              <w:t>603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354B3">
              <w:rPr>
                <w:rFonts w:ascii="Times New Roman" w:hAnsi="Times New Roman" w:cs="Times New Roman"/>
                <w:szCs w:val="24"/>
              </w:rPr>
              <w:t>912</w:t>
            </w:r>
            <w:r>
              <w:rPr>
                <w:rFonts w:ascii="Times New Roman" w:hAnsi="Times New Roman" w:cs="Times New Roman"/>
                <w:szCs w:val="24"/>
              </w:rPr>
              <w:t xml:space="preserve"> i </w:t>
            </w:r>
            <w:r w:rsidRPr="002354B3">
              <w:rPr>
                <w:rFonts w:ascii="Times New Roman" w:hAnsi="Times New Roman" w:cs="Times New Roman"/>
                <w:szCs w:val="24"/>
              </w:rPr>
              <w:t>932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</w:p>
          <w:p w14:paraId="1A915CB2" w14:textId="7A8AFA22" w:rsidR="002354B3" w:rsidRDefault="002354B3" w:rsidP="002354B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-Jer je u katastru način uporabe put</w:t>
            </w:r>
          </w:p>
          <w:p w14:paraId="1244F304" w14:textId="49626345" w:rsidR="002354B3" w:rsidRPr="004E2E73" w:rsidRDefault="002354B3" w:rsidP="002354B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Rešetari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 1417/2,</w:t>
            </w:r>
          </w:p>
          <w:p w14:paraId="59644688" w14:textId="1EC086DF" w:rsidR="004E2E73" w:rsidRDefault="00474D90" w:rsidP="00474D90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474D90">
              <w:rPr>
                <w:rFonts w:ascii="Times New Roman" w:hAnsi="Times New Roman" w:cs="Times New Roman"/>
                <w:szCs w:val="24"/>
              </w:rPr>
              <w:t xml:space="preserve">Jer je provedena katastarska izmjera, odnosno katastarske čestice ne postoje pod tim </w:t>
            </w:r>
            <w:proofErr w:type="spellStart"/>
            <w:r w:rsidRPr="00474D90">
              <w:rPr>
                <w:rFonts w:ascii="Times New Roman" w:hAnsi="Times New Roman" w:cs="Times New Roman"/>
                <w:szCs w:val="24"/>
              </w:rPr>
              <w:t>kc</w:t>
            </w:r>
            <w:proofErr w:type="spellEnd"/>
            <w:r w:rsidRPr="00474D90">
              <w:rPr>
                <w:rFonts w:ascii="Times New Roman" w:hAnsi="Times New Roman" w:cs="Times New Roman"/>
                <w:szCs w:val="24"/>
              </w:rPr>
              <w:t xml:space="preserve"> brojem</w:t>
            </w:r>
          </w:p>
          <w:p w14:paraId="15CA9052" w14:textId="569586BB" w:rsidR="00474D90" w:rsidRDefault="00474D90" w:rsidP="00474D90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Rešetari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. </w:t>
            </w:r>
            <w:r w:rsidRPr="00474D90">
              <w:rPr>
                <w:rFonts w:ascii="Times New Roman" w:hAnsi="Times New Roman" w:cs="Times New Roman"/>
                <w:szCs w:val="24"/>
              </w:rPr>
              <w:t>255/13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256/1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259/2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287/2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309/4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309/8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309/9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312/11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312/32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312/34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312/40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312/46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312/52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312/64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312/173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312/187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317/1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320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411/1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411/3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411/5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421/2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427/2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440/1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470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477/1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488/2A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520/10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527/1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552/4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573/1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586/1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586/3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586/4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586/5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586/6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586/7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595/2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600/4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612/3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614/3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615/3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615/4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615/6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615/2B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618/2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620/2B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655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722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753/2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770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786/1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944/18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944/19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944/22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945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965/1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966/1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967/1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972/2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972/4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973/1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973/2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1008/9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1010/1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1010/3</w:t>
            </w:r>
            <w:r w:rsidR="00A5137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1020/2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1020/1B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1025/1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1025/3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1031/3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1038/4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1039/1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1039/4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1039/3A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1039/3B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1040/6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1040/3A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1040/3B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1047/1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1049/2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1050/2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1054/1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1054/2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1055/3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1067/1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1067/2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1069/1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1069/2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1070/4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1071/1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1071/2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1079/1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1079/2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1079/6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1233/3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1245/1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1248/2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1256/1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1256/3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1278/5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1278/6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1278/9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1278/17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1278/2B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1385/3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1385/4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1387/1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1395/2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1398/1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1398/3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1398/4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1398/5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1404/2A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1404/2B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1404/2C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1407/7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1409/2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1410/1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1412/2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1415/2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1415/4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1416/1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1416/2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1416/3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1418/2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1419/2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1419/3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1419/4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1419/5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1422/1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1435/1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1436/1A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1436/1B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1436/2A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1439/2B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1441/1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1442/1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1442/3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1442/4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1442/2B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1442/3B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1443/1B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1443/2B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1444/1B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1452/2B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1459/3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1475/2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1482/2B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1486/2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1486/3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1504/1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1508/1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1593/2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1595/2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1609/2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1612/2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1612/3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1619/2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1624/1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1633/1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1640/2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1742/1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1760/5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1760/8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1776/1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1777/1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1777/2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1778/1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1782/2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1782/3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1782/4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1796/1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1797/2B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1846/2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1873/8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1881/1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1881/3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1883/3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1883/4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1884/2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1888/2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1889/2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1890/3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1899/2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1899/6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1947/1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1947/2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1948/1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1952/4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1952/6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1953/5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1953/6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1955/2A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1955/2B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1956/3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1958/1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1958/2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1958/3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1958/4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1958/5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1958/6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1959/1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1959/2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1975/2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1976/3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1980/1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1981/1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1984/1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1984/3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1985/1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1985/5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1987/1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2029/1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2029/2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2083/8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2083/12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2083/13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2098/1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2098/3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2099/1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2108/2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2108/1A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2108/1B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2125/2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2125/4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2125/5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2125/6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2162/3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2162/1B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2174/1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2177/1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2207/1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2207/2A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2207/2B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2214/1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2214/3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2214/1B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2219/1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2229/1A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2229/1B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2269/2</w:t>
            </w:r>
            <w:r w:rsidR="00D01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2276/1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2276/2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2277/1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2277/2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2278/2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2279/1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2279/2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2282/3A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2326/5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2334/5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2359/3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2382/1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2382/2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2383/1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2383/3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2383/4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lastRenderedPageBreak/>
              <w:t>2383/5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2383/6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2384/1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2384/2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2398/1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2398/2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2399/2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2399/3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2401/1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2469/7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2571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74D90">
              <w:rPr>
                <w:rFonts w:ascii="Times New Roman" w:hAnsi="Times New Roman" w:cs="Times New Roman"/>
                <w:szCs w:val="24"/>
              </w:rPr>
              <w:t>2575/2</w:t>
            </w:r>
            <w:r w:rsidR="00753F9B">
              <w:rPr>
                <w:rFonts w:ascii="Times New Roman" w:hAnsi="Times New Roman" w:cs="Times New Roman"/>
                <w:szCs w:val="24"/>
              </w:rPr>
              <w:t xml:space="preserve"> i </w:t>
            </w:r>
            <w:r w:rsidRPr="00474D90">
              <w:rPr>
                <w:rFonts w:ascii="Times New Roman" w:hAnsi="Times New Roman" w:cs="Times New Roman"/>
                <w:szCs w:val="24"/>
              </w:rPr>
              <w:t>2588/2</w:t>
            </w:r>
            <w:r w:rsidR="00753F9B">
              <w:rPr>
                <w:rFonts w:ascii="Times New Roman" w:hAnsi="Times New Roman" w:cs="Times New Roman"/>
                <w:szCs w:val="24"/>
              </w:rPr>
              <w:t>,</w:t>
            </w:r>
          </w:p>
          <w:p w14:paraId="661AF7F3" w14:textId="07A7D867" w:rsidR="00753F9B" w:rsidRDefault="00FB0282" w:rsidP="00474D90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Jer je Javno dobro</w:t>
            </w:r>
          </w:p>
          <w:p w14:paraId="3646D9C7" w14:textId="31CD3A98" w:rsidR="00FB0282" w:rsidRDefault="00FB0282" w:rsidP="00474D90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Rešetari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 577/2</w:t>
            </w:r>
            <w:r w:rsidR="00D3396A">
              <w:rPr>
                <w:rFonts w:ascii="Times New Roman" w:hAnsi="Times New Roman" w:cs="Times New Roman"/>
                <w:szCs w:val="24"/>
              </w:rPr>
              <w:t>,</w:t>
            </w:r>
          </w:p>
          <w:p w14:paraId="3A2CC74A" w14:textId="20DECADF" w:rsidR="00987BF9" w:rsidRDefault="00987BF9" w:rsidP="00FB0282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Jer je prema očitovanju Upravnog odjela</w:t>
            </w:r>
            <w:r w:rsidRPr="00BD0ED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BD0ED1">
              <w:rPr>
                <w:rFonts w:ascii="Times New Roman" w:hAnsi="Times New Roman" w:cs="Times New Roman"/>
                <w:szCs w:val="24"/>
              </w:rPr>
              <w:t>odjela</w:t>
            </w:r>
            <w:proofErr w:type="spellEnd"/>
            <w:r w:rsidRPr="00BD0ED1">
              <w:rPr>
                <w:rFonts w:ascii="Times New Roman" w:hAnsi="Times New Roman" w:cs="Times New Roman"/>
                <w:szCs w:val="24"/>
              </w:rPr>
              <w:t xml:space="preserve"> za graditeljstvo,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BD0ED1">
              <w:rPr>
                <w:rFonts w:ascii="Times New Roman" w:hAnsi="Times New Roman" w:cs="Times New Roman"/>
                <w:szCs w:val="24"/>
              </w:rPr>
              <w:t>infrastrukturu i zaštitu okoliša</w:t>
            </w:r>
            <w:r>
              <w:rPr>
                <w:rFonts w:ascii="Times New Roman" w:hAnsi="Times New Roman" w:cs="Times New Roman"/>
                <w:szCs w:val="24"/>
              </w:rPr>
              <w:t xml:space="preserve"> i grafici namjena dijelom IS – infrastrukturne površine</w:t>
            </w:r>
          </w:p>
          <w:p w14:paraId="549F4C7E" w14:textId="346371FF" w:rsidR="00987BF9" w:rsidRDefault="00987BF9" w:rsidP="00FB0282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Drežnik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 819,</w:t>
            </w:r>
          </w:p>
          <w:p w14:paraId="30E2C052" w14:textId="688D1617" w:rsidR="00FB0282" w:rsidRPr="00C87448" w:rsidRDefault="00987BF9" w:rsidP="00987BF9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87448">
              <w:rPr>
                <w:rFonts w:ascii="Times New Roman" w:hAnsi="Times New Roman" w:cs="Times New Roman"/>
                <w:szCs w:val="24"/>
              </w:rPr>
              <w:t xml:space="preserve">- Izuzeto prema </w:t>
            </w:r>
            <w:r w:rsidR="00FB0282" w:rsidRPr="00C87448">
              <w:rPr>
                <w:rFonts w:ascii="Times New Roman" w:hAnsi="Times New Roman" w:cs="Times New Roman"/>
                <w:szCs w:val="24"/>
              </w:rPr>
              <w:t xml:space="preserve">zahtjevu općine </w:t>
            </w:r>
          </w:p>
          <w:p w14:paraId="05777790" w14:textId="294DB0A9" w:rsidR="00FB0282" w:rsidRDefault="00FB0282" w:rsidP="00987BF9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87448">
              <w:rPr>
                <w:rFonts w:ascii="Times New Roman" w:hAnsi="Times New Roman" w:cs="Times New Roman"/>
                <w:szCs w:val="24"/>
              </w:rPr>
              <w:t xml:space="preserve">k.o. Brđani </w:t>
            </w:r>
            <w:proofErr w:type="spellStart"/>
            <w:r w:rsidRPr="00C87448"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 w:rsidRPr="00C87448">
              <w:rPr>
                <w:rFonts w:ascii="Times New Roman" w:hAnsi="Times New Roman" w:cs="Times New Roman"/>
                <w:szCs w:val="24"/>
              </w:rPr>
              <w:t>. 733/4</w:t>
            </w:r>
            <w:r w:rsidR="00D3396A" w:rsidRPr="00C87448">
              <w:rPr>
                <w:rFonts w:ascii="Times New Roman" w:hAnsi="Times New Roman" w:cs="Times New Roman"/>
                <w:szCs w:val="24"/>
              </w:rPr>
              <w:t>,</w:t>
            </w:r>
          </w:p>
          <w:p w14:paraId="42704FED" w14:textId="77777777" w:rsidR="00987BF9" w:rsidRDefault="00987BF9" w:rsidP="00987BF9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Jer su posjednik Hrvatske šume</w:t>
            </w:r>
          </w:p>
          <w:p w14:paraId="2E1E107D" w14:textId="24B406FE" w:rsidR="00987BF9" w:rsidRPr="00987BF9" w:rsidRDefault="00987BF9" w:rsidP="00987BF9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Drežnik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987BF9">
              <w:rPr>
                <w:rFonts w:ascii="Times New Roman" w:hAnsi="Times New Roman" w:cs="Times New Roman"/>
                <w:szCs w:val="24"/>
              </w:rPr>
              <w:t>556/2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87BF9">
              <w:rPr>
                <w:rFonts w:ascii="Times New Roman" w:hAnsi="Times New Roman" w:cs="Times New Roman"/>
                <w:szCs w:val="24"/>
              </w:rPr>
              <w:t>601/2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987BF9">
              <w:rPr>
                <w:rFonts w:ascii="Times New Roman" w:hAnsi="Times New Roman" w:cs="Times New Roman"/>
                <w:szCs w:val="24"/>
              </w:rPr>
              <w:t>1085</w:t>
            </w:r>
            <w:r>
              <w:rPr>
                <w:rFonts w:ascii="Times New Roman" w:hAnsi="Times New Roman" w:cs="Times New Roman"/>
                <w:szCs w:val="24"/>
              </w:rPr>
              <w:t xml:space="preserve"> i </w:t>
            </w:r>
            <w:r w:rsidRPr="00987BF9">
              <w:rPr>
                <w:rFonts w:ascii="Times New Roman" w:hAnsi="Times New Roman" w:cs="Times New Roman"/>
                <w:szCs w:val="24"/>
              </w:rPr>
              <w:t>1102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</w:p>
          <w:p w14:paraId="0FEF2A70" w14:textId="2AC75078" w:rsidR="00474D90" w:rsidRDefault="0070140F" w:rsidP="00474D90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Jer prema sudskoj nagodbi katastarska čestica postala privatno vlasništvo</w:t>
            </w:r>
          </w:p>
          <w:p w14:paraId="610B0FDA" w14:textId="247F1C43" w:rsidR="0070140F" w:rsidRPr="00474D90" w:rsidRDefault="0070140F" w:rsidP="00474D90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Gunjavci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 577/1</w:t>
            </w:r>
            <w:r w:rsidR="00D3396A">
              <w:rPr>
                <w:rFonts w:ascii="Times New Roman" w:hAnsi="Times New Roman" w:cs="Times New Roman"/>
                <w:szCs w:val="24"/>
              </w:rPr>
              <w:t>,</w:t>
            </w:r>
          </w:p>
          <w:p w14:paraId="3C6DB96D" w14:textId="77777777" w:rsidR="00474D90" w:rsidRPr="00BA485F" w:rsidRDefault="00474D90" w:rsidP="00474D90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A485F">
              <w:rPr>
                <w:rFonts w:ascii="Times New Roman" w:hAnsi="Times New Roman" w:cs="Times New Roman"/>
                <w:szCs w:val="24"/>
              </w:rPr>
              <w:t>Sukladno prikupljenim očitovanjima nadležnih institucija u Program se uvrštavaju:</w:t>
            </w:r>
          </w:p>
          <w:p w14:paraId="75674CE9" w14:textId="092B91BF" w:rsidR="00297736" w:rsidRPr="00297736" w:rsidRDefault="00297736" w:rsidP="00297736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Baćin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dol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. </w:t>
            </w:r>
            <w:r w:rsidRPr="00297736">
              <w:rPr>
                <w:rFonts w:ascii="Times New Roman" w:hAnsi="Times New Roman" w:cs="Times New Roman"/>
                <w:szCs w:val="24"/>
              </w:rPr>
              <w:t>1004/1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1251/4</w:t>
            </w:r>
            <w:r>
              <w:rPr>
                <w:rFonts w:ascii="Times New Roman" w:hAnsi="Times New Roman" w:cs="Times New Roman"/>
                <w:szCs w:val="24"/>
              </w:rPr>
              <w:t xml:space="preserve"> i </w:t>
            </w:r>
            <w:r w:rsidRPr="00297736">
              <w:rPr>
                <w:rFonts w:ascii="Times New Roman" w:hAnsi="Times New Roman" w:cs="Times New Roman"/>
                <w:szCs w:val="24"/>
              </w:rPr>
              <w:t>1354/4</w:t>
            </w:r>
            <w:r>
              <w:rPr>
                <w:rFonts w:ascii="Times New Roman" w:hAnsi="Times New Roman" w:cs="Times New Roman"/>
                <w:szCs w:val="24"/>
              </w:rPr>
              <w:t xml:space="preserve">, k.o. Brđani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. </w:t>
            </w:r>
            <w:r w:rsidRPr="00297736">
              <w:rPr>
                <w:rFonts w:ascii="Times New Roman" w:hAnsi="Times New Roman" w:cs="Times New Roman"/>
                <w:szCs w:val="24"/>
              </w:rPr>
              <w:t>89/2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213/3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333/4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362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482/4</w:t>
            </w:r>
            <w:r>
              <w:rPr>
                <w:rFonts w:ascii="Times New Roman" w:hAnsi="Times New Roman" w:cs="Times New Roman"/>
                <w:szCs w:val="24"/>
              </w:rPr>
              <w:t xml:space="preserve"> i </w:t>
            </w:r>
            <w:r w:rsidRPr="00297736">
              <w:rPr>
                <w:rFonts w:ascii="Times New Roman" w:hAnsi="Times New Roman" w:cs="Times New Roman"/>
                <w:szCs w:val="24"/>
              </w:rPr>
              <w:t>704/2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  <w:r w:rsidR="002354B3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Drežnik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. </w:t>
            </w:r>
            <w:r w:rsidRPr="00297736">
              <w:rPr>
                <w:rFonts w:ascii="Times New Roman" w:hAnsi="Times New Roman" w:cs="Times New Roman"/>
                <w:szCs w:val="24"/>
              </w:rPr>
              <w:t>dio 156/2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345/4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433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472/2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490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493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494/1B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571/2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576/3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584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682/3C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809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934/3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985/3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1024/1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1024/2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1094/1</w:t>
            </w:r>
            <w:r>
              <w:rPr>
                <w:rFonts w:ascii="Times New Roman" w:hAnsi="Times New Roman" w:cs="Times New Roman"/>
                <w:szCs w:val="24"/>
              </w:rPr>
              <w:t xml:space="preserve"> i </w:t>
            </w:r>
            <w:r w:rsidRPr="00297736">
              <w:rPr>
                <w:rFonts w:ascii="Times New Roman" w:hAnsi="Times New Roman" w:cs="Times New Roman"/>
                <w:szCs w:val="24"/>
              </w:rPr>
              <w:t>dio 1142/1</w:t>
            </w:r>
            <w:r>
              <w:rPr>
                <w:rFonts w:ascii="Times New Roman" w:hAnsi="Times New Roman" w:cs="Times New Roman"/>
                <w:szCs w:val="24"/>
              </w:rPr>
              <w:t xml:space="preserve">, k.o.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Gunjavci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. dio 79/4, k.o. Rešetari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. </w:t>
            </w:r>
            <w:r w:rsidRPr="00297736">
              <w:rPr>
                <w:rFonts w:ascii="Times New Roman" w:hAnsi="Times New Roman" w:cs="Times New Roman"/>
                <w:szCs w:val="24"/>
              </w:rPr>
              <w:t>dio 30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44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45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69/2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70/2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100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106/2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115/2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124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145/2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146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152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208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211/2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212/5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217/3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218/2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220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240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336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350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351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361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366/1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369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470/3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476/2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488/1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488/2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489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490/1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490/2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517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533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560/2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645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647/2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648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650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651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656/2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657/2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658/2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713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722/1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723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724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725/1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727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728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729/2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731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734/2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913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917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919/2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922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939/2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940/2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941/2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942/2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943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944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945/2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946/2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969/2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1002/2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1150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1295/1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1295/2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1669/1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1669/2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1707/2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1729/2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1731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1732/2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2025/2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2026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2027/2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2028/2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2029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2077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2078/1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2078/2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2082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2083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2084/3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2114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2340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2342/1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2353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2356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2367/2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2369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2370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2564/1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2565/2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2570/2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2574/2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2600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2602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2626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2635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2647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2652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2653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2662/2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2666/2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2680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2686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2688/1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2739/1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2771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2777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2779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2781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2782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2784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2789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2793/1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2793/2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2795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2796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2814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2819/1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2834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2836/2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2837/2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2842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2844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2863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3048/3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3055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3066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3076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3161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3187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3188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3250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3251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3256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3267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3268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3269/1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3274/2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3282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3295</w:t>
            </w:r>
            <w:r w:rsidR="003E491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3296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3312/2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3334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3391/1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3392/3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3393/1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3400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3404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3414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3416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3443/1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3444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3445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3446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3447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3448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3449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3450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3451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3452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3453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3454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3455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3456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3457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3458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3459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3460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3461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3462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3463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3464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3465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3468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3469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3470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3472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3473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3474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3475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3476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3477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3481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3482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3484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3486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3488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3492/1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3500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3552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3553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3571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3576/1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3577/1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3577/2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3579/2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3579/4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3585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3586/2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3587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3589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3597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3599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3601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3603/3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3605/1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3606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3607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3608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3610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3618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3622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dio 3634/1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3635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3636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3637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3638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7736">
              <w:rPr>
                <w:rFonts w:ascii="Times New Roman" w:hAnsi="Times New Roman" w:cs="Times New Roman"/>
                <w:szCs w:val="24"/>
              </w:rPr>
              <w:t>3639</w:t>
            </w:r>
            <w:r w:rsidR="00F15F01">
              <w:rPr>
                <w:rFonts w:ascii="Times New Roman" w:hAnsi="Times New Roman" w:cs="Times New Roman"/>
                <w:szCs w:val="24"/>
              </w:rPr>
              <w:t xml:space="preserve"> i </w:t>
            </w:r>
            <w:r w:rsidRPr="00297736">
              <w:rPr>
                <w:rFonts w:ascii="Times New Roman" w:hAnsi="Times New Roman" w:cs="Times New Roman"/>
                <w:szCs w:val="24"/>
              </w:rPr>
              <w:t>3640</w:t>
            </w:r>
            <w:r w:rsidR="00F15F01">
              <w:rPr>
                <w:rFonts w:ascii="Times New Roman" w:hAnsi="Times New Roman" w:cs="Times New Roman"/>
                <w:szCs w:val="24"/>
              </w:rPr>
              <w:t>.</w:t>
            </w:r>
          </w:p>
          <w:p w14:paraId="451008AE" w14:textId="7872B9B0" w:rsidR="005A5D3C" w:rsidRPr="00411A67" w:rsidRDefault="005A5D3C" w:rsidP="002977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</w:tr>
    </w:tbl>
    <w:p w14:paraId="25F2B9CC" w14:textId="77777777" w:rsidR="005E74D6" w:rsidRDefault="005E74D6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4B98DA66" w14:textId="77777777" w:rsidR="005E74D6" w:rsidRDefault="005E74D6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7C9C3906" w14:textId="77777777" w:rsidR="005E74D6" w:rsidRDefault="005E74D6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38686C68" w14:textId="77777777" w:rsidR="00D3396A" w:rsidRDefault="00D3396A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203360E3" w14:textId="77777777" w:rsidR="00D3396A" w:rsidRDefault="00D3396A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76F86D27" w14:textId="77777777" w:rsidR="00D3396A" w:rsidRDefault="00D3396A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5FFD6D1B" w14:textId="77777777" w:rsidR="00D3396A" w:rsidRDefault="00D3396A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C732A7" w14:textId="41FF5CE9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3B0392">
        <w:rPr>
          <w:rFonts w:ascii="Times New Roman" w:hAnsi="Times New Roman" w:cs="Times New Roman"/>
          <w:b/>
          <w:szCs w:val="24"/>
        </w:rPr>
        <w:t>OPĆINU REŠETARI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47358E65" w:rsidR="00820358" w:rsidRPr="00411A67" w:rsidRDefault="00B94AB5" w:rsidP="0001749C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3B0392">
        <w:rPr>
          <w:rFonts w:ascii="Times New Roman" w:hAnsi="Times New Roman" w:cs="Times New Roman"/>
          <w:b/>
          <w:szCs w:val="24"/>
        </w:rPr>
        <w:t>OPĆINI REŠETARI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70305C6E" w:rsidR="00010C1F" w:rsidRPr="00411A67" w:rsidRDefault="00F812C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Općina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3B0392">
        <w:rPr>
          <w:rFonts w:ascii="Times New Roman" w:hAnsi="Times New Roman" w:cs="Times New Roman"/>
          <w:szCs w:val="24"/>
        </w:rPr>
        <w:t xml:space="preserve">Rešetari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242297">
        <w:rPr>
          <w:rFonts w:ascii="Times New Roman" w:hAnsi="Times New Roman" w:cs="Times New Roman"/>
          <w:szCs w:val="24"/>
        </w:rPr>
        <w:t>55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242297">
        <w:rPr>
          <w:rFonts w:ascii="Times New Roman" w:hAnsi="Times New Roman" w:cs="Times New Roman"/>
          <w:szCs w:val="24"/>
        </w:rPr>
        <w:t>7</w:t>
      </w:r>
      <w:r w:rsidR="00411A67">
        <w:rPr>
          <w:rFonts w:ascii="Times New Roman" w:hAnsi="Times New Roman" w:cs="Times New Roman"/>
          <w:szCs w:val="24"/>
        </w:rPr>
        <w:t xml:space="preserve"> katastarskih općin</w:t>
      </w:r>
      <w:r w:rsidR="00B94AB5">
        <w:rPr>
          <w:rFonts w:ascii="Times New Roman" w:hAnsi="Times New Roman" w:cs="Times New Roman"/>
          <w:szCs w:val="24"/>
        </w:rPr>
        <w:t>a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086139" w:rsidRPr="00411A67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proofErr w:type="spellStart"/>
      <w:r w:rsidR="00242297">
        <w:rPr>
          <w:rFonts w:ascii="Times New Roman" w:hAnsi="Times New Roman" w:cs="Times New Roman"/>
          <w:szCs w:val="24"/>
        </w:rPr>
        <w:t>Adžamovci</w:t>
      </w:r>
      <w:proofErr w:type="spellEnd"/>
      <w:r w:rsidR="00242297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242297">
        <w:rPr>
          <w:rFonts w:ascii="Times New Roman" w:hAnsi="Times New Roman" w:cs="Times New Roman"/>
          <w:szCs w:val="24"/>
        </w:rPr>
        <w:t>Baćin</w:t>
      </w:r>
      <w:proofErr w:type="spellEnd"/>
      <w:r w:rsidR="00242297">
        <w:rPr>
          <w:rFonts w:ascii="Times New Roman" w:hAnsi="Times New Roman" w:cs="Times New Roman"/>
          <w:szCs w:val="24"/>
        </w:rPr>
        <w:t xml:space="preserve"> dol, </w:t>
      </w:r>
      <w:proofErr w:type="spellStart"/>
      <w:r w:rsidR="00242297">
        <w:rPr>
          <w:rFonts w:ascii="Times New Roman" w:hAnsi="Times New Roman" w:cs="Times New Roman"/>
          <w:szCs w:val="24"/>
        </w:rPr>
        <w:t>Bodovaljci</w:t>
      </w:r>
      <w:proofErr w:type="spellEnd"/>
      <w:r w:rsidR="00242297">
        <w:rPr>
          <w:rFonts w:ascii="Times New Roman" w:hAnsi="Times New Roman" w:cs="Times New Roman"/>
          <w:szCs w:val="24"/>
        </w:rPr>
        <w:t xml:space="preserve">, Brđani, </w:t>
      </w:r>
      <w:proofErr w:type="spellStart"/>
      <w:r w:rsidR="00242297">
        <w:rPr>
          <w:rFonts w:ascii="Times New Roman" w:hAnsi="Times New Roman" w:cs="Times New Roman"/>
          <w:szCs w:val="24"/>
        </w:rPr>
        <w:t>Drežnik</w:t>
      </w:r>
      <w:proofErr w:type="spellEnd"/>
      <w:r w:rsidR="00242297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242297">
        <w:rPr>
          <w:rFonts w:ascii="Times New Roman" w:hAnsi="Times New Roman" w:cs="Times New Roman"/>
          <w:szCs w:val="24"/>
        </w:rPr>
        <w:t>Gunjavci</w:t>
      </w:r>
      <w:proofErr w:type="spellEnd"/>
      <w:r w:rsidR="00242297">
        <w:rPr>
          <w:rFonts w:ascii="Times New Roman" w:hAnsi="Times New Roman" w:cs="Times New Roman"/>
          <w:szCs w:val="24"/>
        </w:rPr>
        <w:t xml:space="preserve"> i Rešetari, </w:t>
      </w:r>
      <w:r w:rsidR="00086139" w:rsidRPr="00411A67">
        <w:rPr>
          <w:rFonts w:ascii="Times New Roman" w:hAnsi="Times New Roman" w:cs="Times New Roman"/>
          <w:szCs w:val="24"/>
        </w:rPr>
        <w:t xml:space="preserve">prikazanih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FB1B096" w14:textId="5AD59FA0" w:rsidR="005B08D0" w:rsidRPr="00411A67" w:rsidRDefault="00242297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05991B8" wp14:editId="35E97B85">
            <wp:extent cx="5137150" cy="7191375"/>
            <wp:effectExtent l="0" t="0" r="6350" b="9525"/>
            <wp:docPr id="26912744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27448" name="Slika 2691274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137" cy="72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1C34" w14:textId="5FE37650" w:rsidR="00E67E16" w:rsidRPr="00411A67" w:rsidRDefault="00206170" w:rsidP="0024229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proofErr w:type="spellStart"/>
      <w:r w:rsidR="003B0392">
        <w:rPr>
          <w:rFonts w:ascii="Times New Roman" w:hAnsi="Times New Roman" w:cs="Times New Roman"/>
          <w:szCs w:val="24"/>
        </w:rPr>
        <w:t>Općine</w:t>
      </w:r>
      <w:proofErr w:type="spellEnd"/>
      <w:r w:rsidR="003B0392">
        <w:rPr>
          <w:rFonts w:ascii="Times New Roman" w:hAnsi="Times New Roman" w:cs="Times New Roman"/>
          <w:szCs w:val="24"/>
        </w:rPr>
        <w:t xml:space="preserve"> Rešetari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2616C3C5" w14:textId="1CAFE731" w:rsidR="007642B8" w:rsidRPr="00411A67" w:rsidRDefault="0038288E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3B0392">
        <w:rPr>
          <w:rFonts w:ascii="Times New Roman" w:hAnsi="Times New Roman" w:cs="Times New Roman"/>
          <w:b/>
          <w:sz w:val="24"/>
          <w:szCs w:val="24"/>
        </w:rPr>
        <w:t>OPĆINU REŠETARI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7E44E939" w14:textId="77777777" w:rsidR="004E33A7" w:rsidRPr="00411A67" w:rsidRDefault="00A027D5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0A2FF38A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3B0392">
        <w:rPr>
          <w:rFonts w:ascii="Times New Roman" w:hAnsi="Times New Roman" w:cs="Times New Roman"/>
          <w:shd w:val="clear" w:color="auto" w:fill="FFFFFF"/>
        </w:rPr>
        <w:t>Općine Rešetari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C8744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831,7450</w:t>
      </w:r>
      <w:r w:rsidR="00BD253B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="00696527"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ha</w:t>
      </w:r>
      <w:r w:rsidR="0069652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14:paraId="61EE4C05" w14:textId="2DECC616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3B0392">
        <w:rPr>
          <w:rFonts w:ascii="Times New Roman" w:hAnsi="Times New Roman" w:cs="Times New Roman"/>
          <w:szCs w:val="24"/>
        </w:rPr>
        <w:t>Općina Rešetari</w:t>
      </w:r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75121">
        <w:rPr>
          <w:rFonts w:ascii="Times New Roman" w:hAnsi="Times New Roman" w:cs="Times New Roman"/>
          <w:szCs w:val="24"/>
        </w:rPr>
        <w:t>excel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2D64C5D4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 w:rsidR="00413917" w:rsidRPr="00411A67">
        <w:rPr>
          <w:rFonts w:ascii="Times New Roman" w:hAnsi="Times New Roman" w:cs="Times New Roman"/>
          <w:szCs w:val="24"/>
        </w:rPr>
        <w:t xml:space="preserve"> sa podlogom digitalne </w:t>
      </w:r>
      <w:proofErr w:type="spellStart"/>
      <w:r w:rsidR="00413917"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="00413917" w:rsidRPr="00411A67">
        <w:rPr>
          <w:rFonts w:ascii="Times New Roman" w:hAnsi="Times New Roman" w:cs="Times New Roman"/>
          <w:szCs w:val="24"/>
        </w:rPr>
        <w:t xml:space="preserve">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6F280F82" w:rsidR="00204948" w:rsidRPr="00411A67" w:rsidRDefault="00C87448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6EE7ED31" wp14:editId="75F4B524">
            <wp:extent cx="5731510" cy="8100060"/>
            <wp:effectExtent l="0" t="0" r="2540" b="0"/>
            <wp:docPr id="276580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80935" name="Picture 2765809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1E4157EA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ab/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3B0392">
        <w:rPr>
          <w:rFonts w:ascii="Times New Roman" w:hAnsi="Times New Roman" w:cs="Times New Roman"/>
          <w:szCs w:val="24"/>
        </w:rPr>
        <w:t>Općine Rešetari</w:t>
      </w:r>
    </w:p>
    <w:p w14:paraId="25E7BE2A" w14:textId="7777777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467720AF" w14:textId="77777777" w:rsidR="00F07A1C" w:rsidRPr="00411A67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C333837" w14:textId="77777777" w:rsidR="00502EA6" w:rsidRPr="00411A67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00894C" w14:textId="77777777" w:rsidR="004F0E1A" w:rsidRPr="00411A67" w:rsidRDefault="001A57FA" w:rsidP="00647DE9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752767" w14:textId="7C50303D" w:rsidR="00694A1D" w:rsidRPr="00411A67" w:rsidRDefault="0070133D" w:rsidP="00120623">
      <w:pPr>
        <w:spacing w:after="200" w:line="276" w:lineRule="auto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 w:rsidR="00E512CF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B86FA9" w:rsidRPr="00411A67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14:paraId="228B209B" w14:textId="4C5C3B14" w:rsidR="0083523B" w:rsidRDefault="0083523B" w:rsidP="00FA32A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tbl>
      <w:tblPr>
        <w:tblW w:w="90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5"/>
        <w:gridCol w:w="2037"/>
        <w:gridCol w:w="2652"/>
      </w:tblGrid>
      <w:tr w:rsidR="00A33768" w:rsidRPr="00411A67" w14:paraId="77F47A1E" w14:textId="77777777" w:rsidTr="00A33768"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73E6DD1" w14:textId="77777777" w:rsidR="00A33768" w:rsidRPr="00411A67" w:rsidRDefault="00A33768" w:rsidP="00252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07C119" w14:textId="77777777" w:rsidR="00A33768" w:rsidRPr="00411A67" w:rsidRDefault="00A33768" w:rsidP="00252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1878B36" w14:textId="77777777" w:rsidR="00A33768" w:rsidRPr="00411A67" w:rsidRDefault="00A33768" w:rsidP="00252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081295" w:rsidRPr="00411A67" w14:paraId="7EDE6E7E" w14:textId="77777777" w:rsidTr="00A33768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D8D95B5" w14:textId="77777777" w:rsidR="00081295" w:rsidRPr="00411A67" w:rsidRDefault="00081295" w:rsidP="0008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BB51FFC" w14:textId="77777777" w:rsidR="00081295" w:rsidRPr="00411A67" w:rsidRDefault="00081295" w:rsidP="0008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90194" w14:textId="28E6490A" w:rsidR="00081295" w:rsidRPr="00411A67" w:rsidRDefault="00081295" w:rsidP="0008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22,2733</w:t>
            </w:r>
          </w:p>
        </w:tc>
      </w:tr>
      <w:tr w:rsidR="00081295" w:rsidRPr="00411A67" w14:paraId="3E2293B9" w14:textId="77777777" w:rsidTr="00A33768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15AE7317" w14:textId="77777777" w:rsidR="00081295" w:rsidRPr="00411A67" w:rsidRDefault="00081295" w:rsidP="000812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6081EF27" w14:textId="77777777" w:rsidR="00081295" w:rsidRDefault="00081295" w:rsidP="0008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14:paraId="73C0950A" w14:textId="25C45636" w:rsidR="00081295" w:rsidRDefault="00081295" w:rsidP="0008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101,3621</w:t>
            </w:r>
          </w:p>
        </w:tc>
      </w:tr>
      <w:tr w:rsidR="00081295" w:rsidRPr="00411A67" w14:paraId="7B172670" w14:textId="77777777" w:rsidTr="00A33768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B4A7007" w14:textId="77777777" w:rsidR="00081295" w:rsidRPr="00411A67" w:rsidRDefault="00081295" w:rsidP="0008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1B8BC4B" w14:textId="77777777" w:rsidR="00081295" w:rsidRPr="00411A67" w:rsidRDefault="00081295" w:rsidP="0008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71C7DE9" w14:textId="5095DF27" w:rsidR="00081295" w:rsidRPr="00411A67" w:rsidRDefault="00081295" w:rsidP="0008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295,1791</w:t>
            </w:r>
          </w:p>
        </w:tc>
      </w:tr>
    </w:tbl>
    <w:p w14:paraId="5AD05649" w14:textId="58E3B11E" w:rsidR="00E512CF" w:rsidRPr="00411A67" w:rsidRDefault="00E512CF" w:rsidP="00E512C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pod jednim od oblika raspolaganja poljoprivrednog zemljišta u vlasništvu RH </w:t>
      </w:r>
      <w:r w:rsidR="00334E3C"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 w:rsidR="00334E3C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1B693D43" w14:textId="77777777" w:rsidR="00ED7940" w:rsidRPr="00411A67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F5FF162" w14:textId="450D6C56" w:rsidR="00ED7940" w:rsidRPr="00411A67" w:rsidRDefault="00C87448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2F01FB7B" wp14:editId="6F82549B">
            <wp:extent cx="5731510" cy="8100060"/>
            <wp:effectExtent l="0" t="0" r="2540" b="0"/>
            <wp:docPr id="1769728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72869" name="Picture 1769728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165E" w14:textId="7677BB26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138D8" w:rsidRPr="00411A67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>
        <w:rPr>
          <w:rFonts w:ascii="Times New Roman" w:hAnsi="Times New Roman" w:cs="Times New Roman"/>
          <w:szCs w:val="24"/>
        </w:rPr>
        <w:t xml:space="preserve"> na području </w:t>
      </w:r>
      <w:r w:rsidR="003B0392">
        <w:rPr>
          <w:rFonts w:ascii="Times New Roman" w:hAnsi="Times New Roman" w:cs="Times New Roman"/>
          <w:szCs w:val="24"/>
        </w:rPr>
        <w:t>Općine Rešetari</w:t>
      </w:r>
    </w:p>
    <w:p w14:paraId="60B2DEDA" w14:textId="692E0B9F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63589B" w:rsidRPr="00411A67">
        <w:rPr>
          <w:rFonts w:ascii="Times New Roman" w:hAnsi="Times New Roman" w:cs="Times New Roman"/>
          <w:szCs w:val="24"/>
        </w:rPr>
        <w:t xml:space="preserve">Državna geodetska uprava, </w:t>
      </w:r>
      <w:r w:rsidR="003B0392">
        <w:rPr>
          <w:rFonts w:ascii="Times New Roman" w:hAnsi="Times New Roman" w:cs="Times New Roman"/>
          <w:szCs w:val="24"/>
        </w:rPr>
        <w:t>Općina Rešetari</w:t>
      </w:r>
      <w:r w:rsidRPr="00411A67">
        <w:rPr>
          <w:rFonts w:ascii="Times New Roman" w:hAnsi="Times New Roman" w:cs="Times New Roman"/>
          <w:szCs w:val="24"/>
        </w:rPr>
        <w:t xml:space="preserve">, </w:t>
      </w:r>
      <w:r w:rsidR="00B138D8" w:rsidRPr="00411A67">
        <w:rPr>
          <w:rFonts w:ascii="Times New Roman" w:hAnsi="Times New Roman" w:cs="Times New Roman"/>
          <w:szCs w:val="24"/>
        </w:rPr>
        <w:t>Ministarstvo poljoprivrede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01E41" w:rsidRPr="00411A67">
        <w:rPr>
          <w:rFonts w:ascii="Times New Roman" w:hAnsi="Times New Roman" w:cs="Times New Roman"/>
          <w:szCs w:val="24"/>
        </w:rPr>
        <w:t xml:space="preserve">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5938A39A" w14:textId="77777777" w:rsidR="00BA31A2" w:rsidRPr="00411A67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4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31A5C9E2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 w:rsidRPr="00411A6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C87448">
        <w:rPr>
          <w:rFonts w:ascii="Times New Roman" w:hAnsi="Times New Roman" w:cs="Times New Roman"/>
        </w:rPr>
        <w:t>721,2851</w:t>
      </w:r>
      <w:r w:rsidR="00D442E5"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 w:rsidR="00856B78">
        <w:rPr>
          <w:rFonts w:ascii="Times New Roman" w:hAnsi="Times New Roman" w:cs="Times New Roman"/>
          <w:szCs w:val="24"/>
        </w:rPr>
        <w:t>.</w:t>
      </w:r>
    </w:p>
    <w:p w14:paraId="6F30B68C" w14:textId="601E6E30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210D8C30" w:rsidR="008D3EFE" w:rsidRPr="00411A67" w:rsidRDefault="00C87448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1FC7DED0" wp14:editId="52F08099">
            <wp:extent cx="5731510" cy="8100060"/>
            <wp:effectExtent l="0" t="0" r="2540" b="0"/>
            <wp:docPr id="11087174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17485" name="Picture 11087174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6C07B35E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</w:p>
    <w:p w14:paraId="444D0F5B" w14:textId="365B28B7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3B0392">
        <w:rPr>
          <w:rFonts w:ascii="Times New Roman" w:hAnsi="Times New Roman" w:cs="Times New Roman"/>
          <w:szCs w:val="24"/>
        </w:rPr>
        <w:t>Općina Rešetari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08955837" w14:textId="77777777" w:rsidR="00694A1D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B1C0FB" w14:textId="77777777" w:rsidR="00696527" w:rsidRDefault="0069652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A634C24" w14:textId="77777777" w:rsidR="00696527" w:rsidRPr="00411A67" w:rsidRDefault="0069652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57588E8A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lastRenderedPageBreak/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6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772"/>
      </w:tblGrid>
      <w:tr w:rsidR="00512BB5" w:rsidRPr="00411A67" w14:paraId="2BDCECB3" w14:textId="20F48EFA" w:rsidTr="00696527">
        <w:trPr>
          <w:trHeight w:val="450"/>
          <w:jc w:val="center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72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696527" w:rsidRPr="00696527" w14:paraId="03DE059E" w14:textId="77777777" w:rsidTr="00696527">
        <w:trPr>
          <w:trHeight w:val="450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2A38" w14:textId="77777777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ADŽAMOVCI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6881" w14:textId="0C8488BE" w:rsidR="00696527" w:rsidRPr="00696527" w:rsidRDefault="00C87448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85,6164</w:t>
            </w:r>
          </w:p>
        </w:tc>
      </w:tr>
      <w:tr w:rsidR="00696527" w:rsidRPr="00696527" w14:paraId="28EE0578" w14:textId="77777777" w:rsidTr="00696527">
        <w:trPr>
          <w:trHeight w:val="450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A2F53" w14:textId="77777777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BAĆIN DOL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7473" w14:textId="498507B4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="00C87448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9003</w:t>
            </w:r>
          </w:p>
        </w:tc>
      </w:tr>
      <w:tr w:rsidR="00696527" w:rsidRPr="00696527" w14:paraId="2D97BE90" w14:textId="77777777" w:rsidTr="00696527">
        <w:trPr>
          <w:trHeight w:val="450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48E15" w14:textId="77777777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BODOVALJCI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8C08" w14:textId="03299FA2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67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="0048357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9878</w:t>
            </w:r>
          </w:p>
        </w:tc>
      </w:tr>
      <w:tr w:rsidR="00696527" w:rsidRPr="00696527" w14:paraId="70929D2C" w14:textId="77777777" w:rsidTr="00696527">
        <w:trPr>
          <w:trHeight w:val="450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661DF" w14:textId="77777777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BRĐANI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56D66" w14:textId="7620A338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5251</w:t>
            </w:r>
          </w:p>
        </w:tc>
      </w:tr>
      <w:tr w:rsidR="00696527" w:rsidRPr="00696527" w14:paraId="7D5C5BEF" w14:textId="77777777" w:rsidTr="00696527">
        <w:trPr>
          <w:trHeight w:val="450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486E3" w14:textId="77777777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DREŽNIK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78D81" w14:textId="5D229746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66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6670</w:t>
            </w:r>
          </w:p>
        </w:tc>
      </w:tr>
      <w:tr w:rsidR="00696527" w:rsidRPr="00696527" w14:paraId="5D919227" w14:textId="77777777" w:rsidTr="00696527">
        <w:trPr>
          <w:trHeight w:val="450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FEA5E" w14:textId="77777777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GUNJAVCI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EC71" w14:textId="6AA64414" w:rsidR="00696527" w:rsidRPr="00696527" w:rsidRDefault="00BD253B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122,6478</w:t>
            </w:r>
          </w:p>
        </w:tc>
      </w:tr>
      <w:tr w:rsidR="00696527" w:rsidRPr="00696527" w14:paraId="598667F1" w14:textId="77777777" w:rsidTr="00696527">
        <w:trPr>
          <w:trHeight w:val="450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B99C" w14:textId="77777777" w:rsidR="00696527" w:rsidRPr="00696527" w:rsidRDefault="00696527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69652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REŠETARI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D6E8A" w14:textId="2C17A81D" w:rsidR="00696527" w:rsidRPr="00696527" w:rsidRDefault="007C7F55" w:rsidP="00696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247,</w:t>
            </w:r>
            <w:r w:rsidR="00C87448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9407</w:t>
            </w:r>
          </w:p>
        </w:tc>
      </w:tr>
      <w:tr w:rsidR="00512BB5" w:rsidRPr="00411A67" w14:paraId="11378830" w14:textId="16D9C0D7" w:rsidTr="00696527">
        <w:trPr>
          <w:trHeight w:val="61"/>
          <w:jc w:val="center"/>
        </w:trPr>
        <w:tc>
          <w:tcPr>
            <w:tcW w:w="4111" w:type="dxa"/>
            <w:shd w:val="clear" w:color="auto" w:fill="auto"/>
            <w:noWrap/>
            <w:vAlign w:val="center"/>
          </w:tcPr>
          <w:p w14:paraId="66A5AE2C" w14:textId="7E22F86D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772" w:type="dxa"/>
            <w:shd w:val="clear" w:color="auto" w:fill="auto"/>
            <w:noWrap/>
            <w:vAlign w:val="center"/>
          </w:tcPr>
          <w:p w14:paraId="7D17B2E9" w14:textId="3E4B649B" w:rsidR="00512BB5" w:rsidRPr="00411A67" w:rsidRDefault="00C87448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721,2851</w:t>
            </w:r>
          </w:p>
        </w:tc>
      </w:tr>
    </w:tbl>
    <w:p w14:paraId="1A705083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1CD7878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5E5A045" w14:textId="77777777" w:rsidR="009D19FA" w:rsidRPr="00411A67" w:rsidRDefault="009D19FA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4078D26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6A58952F" w14:textId="3CBE5D14" w:rsidR="00E85274" w:rsidRDefault="00E85274" w:rsidP="00E85274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C87448">
        <w:rPr>
          <w:rFonts w:ascii="Times New Roman" w:hAnsi="Times New Roman" w:cs="Times New Roman"/>
        </w:rPr>
        <w:t>98,0134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74CBB275" w14:textId="60F7E4E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211487BF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6021C9" w14:textId="7C91270A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</w:t>
      </w:r>
      <w:r w:rsidR="00A22EFA">
        <w:rPr>
          <w:rFonts w:ascii="Times New Roman" w:hAnsi="Times New Roman" w:cs="Times New Roman"/>
          <w:szCs w:val="24"/>
        </w:rPr>
        <w:t>prodaju</w:t>
      </w:r>
      <w:r>
        <w:rPr>
          <w:rFonts w:ascii="Times New Roman" w:hAnsi="Times New Roman" w:cs="Times New Roman"/>
          <w:szCs w:val="24"/>
        </w:rPr>
        <w:t xml:space="preserve">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 xml:space="preserve">, 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C35A89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79FD0391" w14:textId="77777777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E6EB4AC" w14:textId="73FDC7A2" w:rsidR="00E85274" w:rsidRPr="00411A67" w:rsidRDefault="00C87448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69E095CC" wp14:editId="7CDD5AC7">
            <wp:extent cx="5731510" cy="8100060"/>
            <wp:effectExtent l="0" t="0" r="2540" b="0"/>
            <wp:docPr id="6058705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70578" name="Picture 6058705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61DF3" w14:textId="5B63AD4E" w:rsidR="00E85274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</w:rPr>
      </w:pPr>
    </w:p>
    <w:p w14:paraId="7387C9AB" w14:textId="25A93587" w:rsidR="00E85274" w:rsidRPr="00411A67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</w:t>
      </w:r>
      <w:r w:rsidR="00D653EB"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</w:p>
    <w:p w14:paraId="3B508F85" w14:textId="43A0C3D3" w:rsidR="00E85274" w:rsidRPr="00411A67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3B0392">
        <w:rPr>
          <w:rFonts w:ascii="Times New Roman" w:hAnsi="Times New Roman" w:cs="Times New Roman"/>
          <w:szCs w:val="24"/>
        </w:rPr>
        <w:t>Općina Rešetari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4424B135" w14:textId="618EA660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891ACCF" w14:textId="77777777" w:rsidR="00CF34E0" w:rsidRPr="00411A67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411A67" w:rsidRDefault="00DD3108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  <w:bookmarkEnd w:id="6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95DC70" w14:textId="5F1D988B" w:rsidR="00D653EB" w:rsidRDefault="00D653EB" w:rsidP="00D653EB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BD7FFA">
        <w:rPr>
          <w:rFonts w:ascii="Times New Roman" w:hAnsi="Times New Roman" w:cs="Times New Roman"/>
        </w:rPr>
        <w:t>2,7835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6C365A00" w14:textId="2C7B72D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7C27B45D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1B12B418" w:rsidR="00D653EB" w:rsidRPr="00411A67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povrat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59792E6A" w14:textId="77777777" w:rsidR="00D653EB" w:rsidRDefault="00D653EB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5EADF87F" w14:textId="105FDE44" w:rsidR="00A8444A" w:rsidRDefault="00C87448" w:rsidP="001E2D9D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48DE9A23" wp14:editId="670318DA">
            <wp:extent cx="5731510" cy="8100060"/>
            <wp:effectExtent l="0" t="0" r="2540" b="0"/>
            <wp:docPr id="10003810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1025" name="Picture 10003810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5D195" w14:textId="20A46B1D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>: Površine određene za povrat</w:t>
      </w:r>
    </w:p>
    <w:p w14:paraId="0E761042" w14:textId="5BABD668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3B0392">
        <w:rPr>
          <w:rFonts w:ascii="Times New Roman" w:hAnsi="Times New Roman" w:cs="Times New Roman"/>
          <w:szCs w:val="24"/>
        </w:rPr>
        <w:t>Općina Rešetari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625A6042" w14:textId="77777777" w:rsidR="00040AC2" w:rsidRDefault="00040AC2" w:rsidP="00A63127">
      <w:pPr>
        <w:rPr>
          <w:rFonts w:ascii="Times New Roman" w:hAnsi="Times New Roman" w:cs="Times New Roman"/>
        </w:rPr>
      </w:pPr>
    </w:p>
    <w:p w14:paraId="68758231" w14:textId="77777777" w:rsidR="00BD7FFA" w:rsidRPr="00411A67" w:rsidRDefault="00BD7FFA" w:rsidP="00A63127">
      <w:pPr>
        <w:rPr>
          <w:rFonts w:ascii="Times New Roman" w:hAnsi="Times New Roman" w:cs="Times New Roman"/>
        </w:rPr>
      </w:pPr>
    </w:p>
    <w:p w14:paraId="402BAB3A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7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C1CD66" w14:textId="3B4238A7" w:rsidR="00021420" w:rsidRPr="00411A67" w:rsidRDefault="00846E04" w:rsidP="008337C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 ribnjake</w:t>
      </w:r>
      <w:r w:rsidRPr="00411A67">
        <w:rPr>
          <w:rFonts w:ascii="Times New Roman" w:hAnsi="Times New Roman" w:cs="Times New Roman"/>
          <w:szCs w:val="24"/>
        </w:rPr>
        <w:t>.</w:t>
      </w:r>
    </w:p>
    <w:p w14:paraId="57F1ACFA" w14:textId="77777777" w:rsidR="00A63127" w:rsidRPr="00411A67" w:rsidRDefault="00A63127" w:rsidP="00A63127">
      <w:pPr>
        <w:rPr>
          <w:rFonts w:ascii="Times New Roman" w:hAnsi="Times New Roman" w:cs="Times New Roman"/>
        </w:rPr>
      </w:pPr>
    </w:p>
    <w:p w14:paraId="6D85D460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9669D60" w14:textId="463FAA04" w:rsidR="00EB4CDF" w:rsidRPr="00411A67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9" w:name="_Toc512267638"/>
    </w:p>
    <w:p w14:paraId="256839D6" w14:textId="02CBEB13" w:rsidR="00013B2D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60EE1DFA" w14:textId="77777777" w:rsidR="00013B2D" w:rsidRPr="00411A67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ListParagraph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14:paraId="1FF75BE7" w14:textId="77777777" w:rsidR="007465D2" w:rsidRPr="00411A67" w:rsidRDefault="007465D2" w:rsidP="007465D2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</w:p>
    <w:p w14:paraId="13F8323D" w14:textId="05D01AB5" w:rsidR="00D872A0" w:rsidRPr="00D872A0" w:rsidRDefault="006D76E2" w:rsidP="00D872A0">
      <w:pPr>
        <w:jc w:val="both"/>
        <w:rPr>
          <w:rFonts w:ascii="Times New Roman" w:hAnsi="Times New Roman" w:cs="Times New Roman"/>
          <w:b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3B0392">
        <w:rPr>
          <w:rFonts w:ascii="Times New Roman" w:hAnsi="Times New Roman" w:cs="Times New Roman"/>
          <w:szCs w:val="24"/>
        </w:rPr>
        <w:t>Općine Rešetari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D872A0" w:rsidRPr="00411A67">
        <w:rPr>
          <w:rFonts w:ascii="Times New Roman" w:hAnsi="Times New Roman" w:cs="Times New Roman"/>
          <w:szCs w:val="24"/>
        </w:rPr>
        <w:t xml:space="preserve">za </w:t>
      </w:r>
      <w:r w:rsidR="00D872A0">
        <w:rPr>
          <w:rFonts w:ascii="Times New Roman" w:hAnsi="Times New Roman" w:cs="Times New Roman"/>
          <w:szCs w:val="24"/>
        </w:rPr>
        <w:t>ostale namjene</w:t>
      </w:r>
      <w:r w:rsidR="00D872A0"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8E3D79">
        <w:rPr>
          <w:rFonts w:ascii="Times New Roman" w:eastAsia="Times New Roman" w:hAnsi="Times New Roman" w:cs="Times New Roman"/>
          <w:color w:val="231F20"/>
          <w:sz w:val="22"/>
          <w:bdr w:val="none" w:sz="0" w:space="0" w:color="auto" w:frame="1"/>
          <w:lang w:eastAsia="hr-HR"/>
        </w:rPr>
        <w:t xml:space="preserve">9,6630 </w:t>
      </w:r>
      <w:r w:rsidR="00D872A0" w:rsidRPr="00411A67">
        <w:rPr>
          <w:rFonts w:ascii="Times New Roman" w:hAnsi="Times New Roman" w:cs="Times New Roman"/>
          <w:szCs w:val="24"/>
        </w:rPr>
        <w:t>hektara</w:t>
      </w:r>
      <w:r w:rsidR="00D872A0">
        <w:rPr>
          <w:rFonts w:ascii="Times New Roman" w:hAnsi="Times New Roman" w:cs="Times New Roman"/>
          <w:szCs w:val="24"/>
        </w:rPr>
        <w:t>.</w:t>
      </w:r>
    </w:p>
    <w:p w14:paraId="33ABFBA5" w14:textId="77777777" w:rsidR="00D872A0" w:rsidRDefault="00D872A0" w:rsidP="00D872A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ostale namjene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67E1A63B" w14:textId="77777777" w:rsidR="00D872A0" w:rsidRDefault="00D872A0" w:rsidP="00D872A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6B3159A" w14:textId="1EA5AA23" w:rsidR="00D872A0" w:rsidRDefault="00D872A0" w:rsidP="00D872A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ostale namjene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Općine Rešetari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 xml:space="preserve">prilogu KARTOGRAFSKI PRIKAZ 6, 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</w:t>
      </w:r>
      <w:r w:rsidR="00AA6F9F">
        <w:rPr>
          <w:rFonts w:ascii="Times New Roman" w:hAnsi="Times New Roman" w:cs="Times New Roman"/>
          <w:szCs w:val="24"/>
        </w:rPr>
        <w:t xml:space="preserve">je </w:t>
      </w:r>
      <w:r w:rsidRPr="00411A67">
        <w:rPr>
          <w:rFonts w:ascii="Times New Roman" w:hAnsi="Times New Roman" w:cs="Times New Roman"/>
          <w:szCs w:val="24"/>
        </w:rPr>
        <w:t xml:space="preserve">na slici </w:t>
      </w:r>
      <w:r>
        <w:rPr>
          <w:rFonts w:ascii="Times New Roman" w:hAnsi="Times New Roman" w:cs="Times New Roman"/>
          <w:szCs w:val="24"/>
        </w:rPr>
        <w:t>7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2F508B90" w14:textId="77777777" w:rsidR="00D872A0" w:rsidRPr="00411A67" w:rsidRDefault="00D872A0" w:rsidP="00D872A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006EC41" w14:textId="1C1FD4A6" w:rsidR="00D872A0" w:rsidRPr="00411A67" w:rsidRDefault="00C87448" w:rsidP="00D872A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0C2D9E74" wp14:editId="22991D3B">
            <wp:extent cx="5731510" cy="8100060"/>
            <wp:effectExtent l="0" t="0" r="2540" b="0"/>
            <wp:docPr id="16814539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53980" name="Picture 168145398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24464" w14:textId="77777777" w:rsidR="00D872A0" w:rsidRDefault="00D872A0" w:rsidP="00D872A0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02694CF" w14:textId="59868C86" w:rsidR="00D872A0" w:rsidRPr="00411A67" w:rsidRDefault="00D872A0" w:rsidP="00D872A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>
        <w:rPr>
          <w:rFonts w:ascii="Times New Roman" w:hAnsi="Times New Roman" w:cs="Times New Roman"/>
          <w:szCs w:val="24"/>
        </w:rPr>
        <w:t>7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na području Općine Rešetari</w:t>
      </w:r>
    </w:p>
    <w:p w14:paraId="232792EE" w14:textId="7264C910" w:rsidR="00D872A0" w:rsidRPr="00411A67" w:rsidRDefault="00D872A0" w:rsidP="00D872A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>
        <w:rPr>
          <w:rFonts w:ascii="Times New Roman" w:hAnsi="Times New Roman" w:cs="Times New Roman"/>
          <w:szCs w:val="24"/>
        </w:rPr>
        <w:t>Općina Rešetari</w:t>
      </w:r>
      <w:r w:rsidRPr="00411A67">
        <w:rPr>
          <w:rFonts w:ascii="Times New Roman" w:hAnsi="Times New Roman" w:cs="Times New Roman"/>
          <w:szCs w:val="24"/>
        </w:rPr>
        <w:t xml:space="preserve"> - obrada autora</w:t>
      </w:r>
    </w:p>
    <w:p w14:paraId="403C841C" w14:textId="77777777" w:rsidR="00D872A0" w:rsidRDefault="00D872A0" w:rsidP="00D872A0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CA5033B" w14:textId="77777777" w:rsidR="00D872A0" w:rsidRDefault="00D872A0" w:rsidP="00D872A0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29665F6C" w:rsidR="003F0548" w:rsidRPr="00411A67" w:rsidRDefault="006C01C5" w:rsidP="003F0548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3B0392">
        <w:rPr>
          <w:rFonts w:ascii="Times New Roman" w:hAnsi="Times New Roman" w:cs="Times New Roman"/>
          <w:szCs w:val="24"/>
        </w:rPr>
        <w:t>OPĆINU REŠETARI</w:t>
      </w:r>
    </w:p>
    <w:p w14:paraId="66D0330D" w14:textId="36A7126B" w:rsidR="00231155" w:rsidRPr="00411A67" w:rsidRDefault="006C01C5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A10E35" w:rsidRPr="00411A67">
        <w:rPr>
          <w:rFonts w:ascii="Times New Roman" w:hAnsi="Times New Roman" w:cs="Times New Roman"/>
          <w:szCs w:val="24"/>
        </w:rPr>
        <w:t xml:space="preserve">dosadašnje raspolaganje poljoprivrednim zemljištem u vlasništvu RH za </w:t>
      </w:r>
      <w:r w:rsidR="003B0392">
        <w:rPr>
          <w:rFonts w:ascii="Times New Roman" w:hAnsi="Times New Roman" w:cs="Times New Roman"/>
          <w:szCs w:val="24"/>
        </w:rPr>
        <w:t>OPĆINU REŠETARI</w:t>
      </w:r>
    </w:p>
    <w:p w14:paraId="5C436B2A" w14:textId="6A3C9B3B" w:rsidR="00F00F34" w:rsidRDefault="006C01C5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3B0392">
        <w:rPr>
          <w:rFonts w:ascii="Times New Roman" w:hAnsi="Times New Roman" w:cs="Times New Roman"/>
          <w:szCs w:val="24"/>
        </w:rPr>
        <w:t>OPĆINU REŠETARI</w:t>
      </w:r>
    </w:p>
    <w:p w14:paraId="6CADAEAD" w14:textId="7B95FD4F" w:rsidR="006C01C5" w:rsidRDefault="006C01C5" w:rsidP="006C01C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4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 w:rsidR="003B0392">
        <w:rPr>
          <w:rFonts w:ascii="Times New Roman" w:hAnsi="Times New Roman" w:cs="Times New Roman"/>
          <w:szCs w:val="24"/>
        </w:rPr>
        <w:t>OPĆINU REŠETARI</w:t>
      </w:r>
    </w:p>
    <w:p w14:paraId="4AB365E6" w14:textId="28668B2F" w:rsidR="00E83690" w:rsidRDefault="006C01C5" w:rsidP="00E83690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5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povrat za </w:t>
      </w:r>
      <w:r w:rsidR="003B0392">
        <w:rPr>
          <w:rFonts w:ascii="Times New Roman" w:hAnsi="Times New Roman" w:cs="Times New Roman"/>
          <w:szCs w:val="24"/>
        </w:rPr>
        <w:t>OPĆINU REŠETARI</w:t>
      </w:r>
    </w:p>
    <w:p w14:paraId="12FCAEBC" w14:textId="6D69F305" w:rsidR="009C2E79" w:rsidRPr="009C2E79" w:rsidRDefault="009C2E79" w:rsidP="009C2E79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6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ostale namjene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OPĆINU REŠETARI</w:t>
      </w:r>
    </w:p>
    <w:p w14:paraId="5476C47F" w14:textId="16816006" w:rsidR="00D72617" w:rsidRDefault="00D72617" w:rsidP="00D7261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sectPr w:rsidR="00D72617" w:rsidSect="00FA32A8">
      <w:footerReference w:type="default" r:id="rId15"/>
      <w:headerReference w:type="first" r:id="rId16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B4057" w14:textId="77777777" w:rsidR="00A10BBE" w:rsidRDefault="00A10BBE">
      <w:pPr>
        <w:spacing w:after="0" w:line="240" w:lineRule="auto"/>
      </w:pPr>
      <w:r>
        <w:separator/>
      </w:r>
    </w:p>
  </w:endnote>
  <w:endnote w:type="continuationSeparator" w:id="0">
    <w:p w14:paraId="72157582" w14:textId="77777777" w:rsidR="00A10BBE" w:rsidRDefault="00A1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5712F" w14:textId="77777777" w:rsidR="00A10BBE" w:rsidRDefault="00A10BBE">
      <w:pPr>
        <w:spacing w:after="0" w:line="240" w:lineRule="auto"/>
      </w:pPr>
      <w:r>
        <w:separator/>
      </w:r>
    </w:p>
  </w:footnote>
  <w:footnote w:type="continuationSeparator" w:id="0">
    <w:p w14:paraId="5327A19D" w14:textId="77777777" w:rsidR="00A10BBE" w:rsidRDefault="00A1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D2175D"/>
    <w:multiLevelType w:val="hybridMultilevel"/>
    <w:tmpl w:val="19D8D34E"/>
    <w:lvl w:ilvl="0" w:tplc="443078F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1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D813C3"/>
    <w:multiLevelType w:val="hybridMultilevel"/>
    <w:tmpl w:val="CF3CDD44"/>
    <w:lvl w:ilvl="0" w:tplc="836C433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9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454BF1"/>
    <w:multiLevelType w:val="hybridMultilevel"/>
    <w:tmpl w:val="44D882E2"/>
    <w:lvl w:ilvl="0" w:tplc="F0F0B376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40" w15:restartNumberingAfterBreak="0">
    <w:nsid w:val="794C32A2"/>
    <w:multiLevelType w:val="hybridMultilevel"/>
    <w:tmpl w:val="6908F8A4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B82756"/>
    <w:multiLevelType w:val="hybridMultilevel"/>
    <w:tmpl w:val="AD7E6A36"/>
    <w:lvl w:ilvl="0" w:tplc="0AF82C3E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705757">
    <w:abstractNumId w:val="8"/>
  </w:num>
  <w:num w:numId="2" w16cid:durableId="246965520">
    <w:abstractNumId w:val="29"/>
  </w:num>
  <w:num w:numId="3" w16cid:durableId="1657151674">
    <w:abstractNumId w:val="14"/>
  </w:num>
  <w:num w:numId="4" w16cid:durableId="425460198">
    <w:abstractNumId w:val="24"/>
  </w:num>
  <w:num w:numId="5" w16cid:durableId="1182889901">
    <w:abstractNumId w:val="36"/>
  </w:num>
  <w:num w:numId="6" w16cid:durableId="1294603078">
    <w:abstractNumId w:val="1"/>
  </w:num>
  <w:num w:numId="7" w16cid:durableId="2050258002">
    <w:abstractNumId w:val="30"/>
  </w:num>
  <w:num w:numId="8" w16cid:durableId="232396075">
    <w:abstractNumId w:val="35"/>
  </w:num>
  <w:num w:numId="9" w16cid:durableId="302779171">
    <w:abstractNumId w:val="15"/>
  </w:num>
  <w:num w:numId="10" w16cid:durableId="878128268">
    <w:abstractNumId w:val="9"/>
  </w:num>
  <w:num w:numId="11" w16cid:durableId="1114128817">
    <w:abstractNumId w:val="6"/>
  </w:num>
  <w:num w:numId="12" w16cid:durableId="1522360331">
    <w:abstractNumId w:val="38"/>
  </w:num>
  <w:num w:numId="13" w16cid:durableId="441534920">
    <w:abstractNumId w:val="27"/>
  </w:num>
  <w:num w:numId="14" w16cid:durableId="1335038877">
    <w:abstractNumId w:val="12"/>
  </w:num>
  <w:num w:numId="15" w16cid:durableId="1324549217">
    <w:abstractNumId w:val="21"/>
  </w:num>
  <w:num w:numId="16" w16cid:durableId="1541743583">
    <w:abstractNumId w:val="32"/>
  </w:num>
  <w:num w:numId="17" w16cid:durableId="243879819">
    <w:abstractNumId w:val="28"/>
  </w:num>
  <w:num w:numId="18" w16cid:durableId="59141053">
    <w:abstractNumId w:val="7"/>
  </w:num>
  <w:num w:numId="19" w16cid:durableId="1624383692">
    <w:abstractNumId w:val="20"/>
  </w:num>
  <w:num w:numId="20" w16cid:durableId="823854690">
    <w:abstractNumId w:val="39"/>
  </w:num>
  <w:num w:numId="21" w16cid:durableId="828903533">
    <w:abstractNumId w:val="4"/>
  </w:num>
  <w:num w:numId="22" w16cid:durableId="1736515523">
    <w:abstractNumId w:val="5"/>
  </w:num>
  <w:num w:numId="23" w16cid:durableId="1554655805">
    <w:abstractNumId w:val="10"/>
  </w:num>
  <w:num w:numId="24" w16cid:durableId="1369644399">
    <w:abstractNumId w:val="25"/>
  </w:num>
  <w:num w:numId="25" w16cid:durableId="28922409">
    <w:abstractNumId w:val="3"/>
  </w:num>
  <w:num w:numId="26" w16cid:durableId="2045322334">
    <w:abstractNumId w:val="16"/>
  </w:num>
  <w:num w:numId="27" w16cid:durableId="13388876">
    <w:abstractNumId w:val="31"/>
  </w:num>
  <w:num w:numId="28" w16cid:durableId="1787499732">
    <w:abstractNumId w:val="23"/>
  </w:num>
  <w:num w:numId="29" w16cid:durableId="1769497342">
    <w:abstractNumId w:val="37"/>
  </w:num>
  <w:num w:numId="30" w16cid:durableId="1314064855">
    <w:abstractNumId w:val="17"/>
  </w:num>
  <w:num w:numId="31" w16cid:durableId="62882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961613">
    <w:abstractNumId w:val="33"/>
  </w:num>
  <w:num w:numId="33" w16cid:durableId="1176110954">
    <w:abstractNumId w:val="0"/>
  </w:num>
  <w:num w:numId="34" w16cid:durableId="883250873">
    <w:abstractNumId w:val="13"/>
  </w:num>
  <w:num w:numId="35" w16cid:durableId="1083796670">
    <w:abstractNumId w:val="22"/>
  </w:num>
  <w:num w:numId="36" w16cid:durableId="525094072">
    <w:abstractNumId w:val="2"/>
  </w:num>
  <w:num w:numId="37" w16cid:durableId="332076385">
    <w:abstractNumId w:val="11"/>
  </w:num>
  <w:num w:numId="38" w16cid:durableId="661927130">
    <w:abstractNumId w:val="18"/>
  </w:num>
  <w:num w:numId="39" w16cid:durableId="2008286426">
    <w:abstractNumId w:val="26"/>
  </w:num>
  <w:num w:numId="40" w16cid:durableId="1451049388">
    <w:abstractNumId w:val="19"/>
  </w:num>
  <w:num w:numId="41" w16cid:durableId="497035179">
    <w:abstractNumId w:val="40"/>
  </w:num>
  <w:num w:numId="42" w16cid:durableId="1850826394">
    <w:abstractNumId w:val="41"/>
  </w:num>
  <w:num w:numId="43" w16cid:durableId="168173276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307D4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61B31"/>
    <w:rsid w:val="00062D4E"/>
    <w:rsid w:val="00063D54"/>
    <w:rsid w:val="000656A2"/>
    <w:rsid w:val="00066A81"/>
    <w:rsid w:val="00066CA0"/>
    <w:rsid w:val="00071448"/>
    <w:rsid w:val="00073DE7"/>
    <w:rsid w:val="00077E43"/>
    <w:rsid w:val="000808C1"/>
    <w:rsid w:val="00080D3E"/>
    <w:rsid w:val="00081295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EE"/>
    <w:rsid w:val="00116BD7"/>
    <w:rsid w:val="00116DA7"/>
    <w:rsid w:val="00120623"/>
    <w:rsid w:val="00123B8D"/>
    <w:rsid w:val="00130F57"/>
    <w:rsid w:val="00131FF1"/>
    <w:rsid w:val="00132376"/>
    <w:rsid w:val="0014356F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B5D"/>
    <w:rsid w:val="001830CE"/>
    <w:rsid w:val="001837BC"/>
    <w:rsid w:val="00183886"/>
    <w:rsid w:val="00185245"/>
    <w:rsid w:val="001A02BF"/>
    <w:rsid w:val="001A0E07"/>
    <w:rsid w:val="001A204F"/>
    <w:rsid w:val="001A3E07"/>
    <w:rsid w:val="001A57FA"/>
    <w:rsid w:val="001A614A"/>
    <w:rsid w:val="001A6C4C"/>
    <w:rsid w:val="001B2C5A"/>
    <w:rsid w:val="001B482E"/>
    <w:rsid w:val="001B4CAF"/>
    <w:rsid w:val="001B61CD"/>
    <w:rsid w:val="001B7A57"/>
    <w:rsid w:val="001C06AD"/>
    <w:rsid w:val="001D630F"/>
    <w:rsid w:val="001E05C5"/>
    <w:rsid w:val="001E2D9D"/>
    <w:rsid w:val="001E6BD0"/>
    <w:rsid w:val="001F1088"/>
    <w:rsid w:val="001F7EE3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354B3"/>
    <w:rsid w:val="00242297"/>
    <w:rsid w:val="0024366F"/>
    <w:rsid w:val="00245F0C"/>
    <w:rsid w:val="00246E30"/>
    <w:rsid w:val="002475A5"/>
    <w:rsid w:val="002513FC"/>
    <w:rsid w:val="002531AD"/>
    <w:rsid w:val="00255573"/>
    <w:rsid w:val="00256680"/>
    <w:rsid w:val="00260A14"/>
    <w:rsid w:val="0026222D"/>
    <w:rsid w:val="00262FD0"/>
    <w:rsid w:val="00263BBA"/>
    <w:rsid w:val="00263D9C"/>
    <w:rsid w:val="00265B72"/>
    <w:rsid w:val="0026786D"/>
    <w:rsid w:val="00267992"/>
    <w:rsid w:val="00270D03"/>
    <w:rsid w:val="00283A63"/>
    <w:rsid w:val="00284A5C"/>
    <w:rsid w:val="00284CB5"/>
    <w:rsid w:val="00284CC6"/>
    <w:rsid w:val="00287172"/>
    <w:rsid w:val="00287C15"/>
    <w:rsid w:val="00291C71"/>
    <w:rsid w:val="00294986"/>
    <w:rsid w:val="00297736"/>
    <w:rsid w:val="002A0210"/>
    <w:rsid w:val="002A2856"/>
    <w:rsid w:val="002A35F8"/>
    <w:rsid w:val="002A4D7F"/>
    <w:rsid w:val="002A561C"/>
    <w:rsid w:val="002A76AD"/>
    <w:rsid w:val="002B1AF2"/>
    <w:rsid w:val="002B4686"/>
    <w:rsid w:val="002B46F1"/>
    <w:rsid w:val="002B5C74"/>
    <w:rsid w:val="002B6E56"/>
    <w:rsid w:val="002B7FB5"/>
    <w:rsid w:val="002C11DC"/>
    <w:rsid w:val="002C3F7D"/>
    <w:rsid w:val="002C541A"/>
    <w:rsid w:val="002C7DA7"/>
    <w:rsid w:val="002D254B"/>
    <w:rsid w:val="002D3213"/>
    <w:rsid w:val="002E22B6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27E5F"/>
    <w:rsid w:val="00330E51"/>
    <w:rsid w:val="0033446E"/>
    <w:rsid w:val="00334E3C"/>
    <w:rsid w:val="003411F0"/>
    <w:rsid w:val="00342DAC"/>
    <w:rsid w:val="003473E1"/>
    <w:rsid w:val="00352BDF"/>
    <w:rsid w:val="00354F99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B0392"/>
    <w:rsid w:val="003B4E5C"/>
    <w:rsid w:val="003C3B46"/>
    <w:rsid w:val="003D0209"/>
    <w:rsid w:val="003D0628"/>
    <w:rsid w:val="003D4F62"/>
    <w:rsid w:val="003D5AA6"/>
    <w:rsid w:val="003E491A"/>
    <w:rsid w:val="003F0548"/>
    <w:rsid w:val="003F09AD"/>
    <w:rsid w:val="003F1E66"/>
    <w:rsid w:val="003F2C4A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74AC"/>
    <w:rsid w:val="004275E0"/>
    <w:rsid w:val="0043146E"/>
    <w:rsid w:val="004345A3"/>
    <w:rsid w:val="004355C3"/>
    <w:rsid w:val="00437807"/>
    <w:rsid w:val="0044339F"/>
    <w:rsid w:val="00446C28"/>
    <w:rsid w:val="00453950"/>
    <w:rsid w:val="0046107F"/>
    <w:rsid w:val="004728B4"/>
    <w:rsid w:val="00472D56"/>
    <w:rsid w:val="004742EE"/>
    <w:rsid w:val="00474D90"/>
    <w:rsid w:val="00477024"/>
    <w:rsid w:val="00483577"/>
    <w:rsid w:val="00484864"/>
    <w:rsid w:val="0048615A"/>
    <w:rsid w:val="00487C5A"/>
    <w:rsid w:val="004A1D57"/>
    <w:rsid w:val="004A5786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2E73"/>
    <w:rsid w:val="004E33A7"/>
    <w:rsid w:val="004E3506"/>
    <w:rsid w:val="004E440E"/>
    <w:rsid w:val="004E6067"/>
    <w:rsid w:val="004E6808"/>
    <w:rsid w:val="004F0E1A"/>
    <w:rsid w:val="004F13D8"/>
    <w:rsid w:val="004F2089"/>
    <w:rsid w:val="004F776E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42613"/>
    <w:rsid w:val="00542D2D"/>
    <w:rsid w:val="00553FAC"/>
    <w:rsid w:val="005571D0"/>
    <w:rsid w:val="005609B4"/>
    <w:rsid w:val="00562338"/>
    <w:rsid w:val="005733EC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A52D4"/>
    <w:rsid w:val="005A5D3C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4D6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27B05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70CE3"/>
    <w:rsid w:val="00671ABA"/>
    <w:rsid w:val="00676D85"/>
    <w:rsid w:val="00683CE2"/>
    <w:rsid w:val="0068479E"/>
    <w:rsid w:val="006865D6"/>
    <w:rsid w:val="00692F6B"/>
    <w:rsid w:val="00693374"/>
    <w:rsid w:val="00694A1D"/>
    <w:rsid w:val="00695906"/>
    <w:rsid w:val="00696527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40F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3F9B"/>
    <w:rsid w:val="007545B3"/>
    <w:rsid w:val="00757CDD"/>
    <w:rsid w:val="00762AC3"/>
    <w:rsid w:val="00763668"/>
    <w:rsid w:val="0076409A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C7F55"/>
    <w:rsid w:val="007D1DF8"/>
    <w:rsid w:val="007D3E93"/>
    <w:rsid w:val="007E1AA6"/>
    <w:rsid w:val="007E1B95"/>
    <w:rsid w:val="007E288F"/>
    <w:rsid w:val="007E6F9B"/>
    <w:rsid w:val="007E7F9E"/>
    <w:rsid w:val="007F6251"/>
    <w:rsid w:val="007F7093"/>
    <w:rsid w:val="007F78A3"/>
    <w:rsid w:val="00805A40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B4205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3D79"/>
    <w:rsid w:val="008E4F3E"/>
    <w:rsid w:val="008F693B"/>
    <w:rsid w:val="008F73CE"/>
    <w:rsid w:val="00900607"/>
    <w:rsid w:val="00901D19"/>
    <w:rsid w:val="009021D2"/>
    <w:rsid w:val="009033BA"/>
    <w:rsid w:val="009048E6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549BF"/>
    <w:rsid w:val="00954C7B"/>
    <w:rsid w:val="009578F8"/>
    <w:rsid w:val="00965DBD"/>
    <w:rsid w:val="00973337"/>
    <w:rsid w:val="009749AE"/>
    <w:rsid w:val="00974C01"/>
    <w:rsid w:val="009773D5"/>
    <w:rsid w:val="00977B02"/>
    <w:rsid w:val="00984DC9"/>
    <w:rsid w:val="00985073"/>
    <w:rsid w:val="00985DF7"/>
    <w:rsid w:val="00986493"/>
    <w:rsid w:val="00987BF9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C19"/>
    <w:rsid w:val="009B3386"/>
    <w:rsid w:val="009B7C71"/>
    <w:rsid w:val="009C01A7"/>
    <w:rsid w:val="009C047B"/>
    <w:rsid w:val="009C1CB1"/>
    <w:rsid w:val="009C2E79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10BBE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33768"/>
    <w:rsid w:val="00A42967"/>
    <w:rsid w:val="00A457D0"/>
    <w:rsid w:val="00A46281"/>
    <w:rsid w:val="00A4706D"/>
    <w:rsid w:val="00A50348"/>
    <w:rsid w:val="00A51370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4908"/>
    <w:rsid w:val="00A75965"/>
    <w:rsid w:val="00A811CF"/>
    <w:rsid w:val="00A819FE"/>
    <w:rsid w:val="00A8444A"/>
    <w:rsid w:val="00A84D83"/>
    <w:rsid w:val="00A84E05"/>
    <w:rsid w:val="00A915FB"/>
    <w:rsid w:val="00AA1214"/>
    <w:rsid w:val="00AA6F9F"/>
    <w:rsid w:val="00AB2CD5"/>
    <w:rsid w:val="00AB3C05"/>
    <w:rsid w:val="00AB4676"/>
    <w:rsid w:val="00AB47A2"/>
    <w:rsid w:val="00AB7454"/>
    <w:rsid w:val="00AB7F22"/>
    <w:rsid w:val="00AC0778"/>
    <w:rsid w:val="00AC717C"/>
    <w:rsid w:val="00AD0A87"/>
    <w:rsid w:val="00AD18AC"/>
    <w:rsid w:val="00AD358C"/>
    <w:rsid w:val="00AD3BE5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31A2"/>
    <w:rsid w:val="00BA7AC7"/>
    <w:rsid w:val="00BB3A44"/>
    <w:rsid w:val="00BB3CC4"/>
    <w:rsid w:val="00BB6177"/>
    <w:rsid w:val="00BC038F"/>
    <w:rsid w:val="00BC2327"/>
    <w:rsid w:val="00BC4571"/>
    <w:rsid w:val="00BD0AAF"/>
    <w:rsid w:val="00BD0ED1"/>
    <w:rsid w:val="00BD11FB"/>
    <w:rsid w:val="00BD1900"/>
    <w:rsid w:val="00BD253B"/>
    <w:rsid w:val="00BD6AC4"/>
    <w:rsid w:val="00BD7FFA"/>
    <w:rsid w:val="00BE0A63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448"/>
    <w:rsid w:val="00C87D75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3F2B"/>
    <w:rsid w:val="00CB570D"/>
    <w:rsid w:val="00CB7BD9"/>
    <w:rsid w:val="00CC19FE"/>
    <w:rsid w:val="00CD6C15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01F9B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396A"/>
    <w:rsid w:val="00D35D2F"/>
    <w:rsid w:val="00D36ED5"/>
    <w:rsid w:val="00D37681"/>
    <w:rsid w:val="00D424BF"/>
    <w:rsid w:val="00D442E5"/>
    <w:rsid w:val="00D44AF7"/>
    <w:rsid w:val="00D47506"/>
    <w:rsid w:val="00D47F20"/>
    <w:rsid w:val="00D50F55"/>
    <w:rsid w:val="00D51716"/>
    <w:rsid w:val="00D536E6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872A0"/>
    <w:rsid w:val="00D91B94"/>
    <w:rsid w:val="00D937E2"/>
    <w:rsid w:val="00D939EF"/>
    <w:rsid w:val="00D94916"/>
    <w:rsid w:val="00D974BC"/>
    <w:rsid w:val="00DA1770"/>
    <w:rsid w:val="00DA1969"/>
    <w:rsid w:val="00DA3613"/>
    <w:rsid w:val="00DA3A49"/>
    <w:rsid w:val="00DA6A0F"/>
    <w:rsid w:val="00DB6DB0"/>
    <w:rsid w:val="00DC0055"/>
    <w:rsid w:val="00DC2CF1"/>
    <w:rsid w:val="00DC3B87"/>
    <w:rsid w:val="00DC7AC7"/>
    <w:rsid w:val="00DD3108"/>
    <w:rsid w:val="00DD48B2"/>
    <w:rsid w:val="00DD52BC"/>
    <w:rsid w:val="00DE5593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35B37"/>
    <w:rsid w:val="00E44B39"/>
    <w:rsid w:val="00E4677A"/>
    <w:rsid w:val="00E50529"/>
    <w:rsid w:val="00E512CF"/>
    <w:rsid w:val="00E51CFA"/>
    <w:rsid w:val="00E647D6"/>
    <w:rsid w:val="00E65AEA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55F"/>
    <w:rsid w:val="00F15F01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0282"/>
    <w:rsid w:val="00FB4A9C"/>
    <w:rsid w:val="00FC161E"/>
    <w:rsid w:val="00FC491A"/>
    <w:rsid w:val="00FC4EE2"/>
    <w:rsid w:val="00FC6EB8"/>
    <w:rsid w:val="00FD36B8"/>
    <w:rsid w:val="00FD3BB1"/>
    <w:rsid w:val="00FD3DDF"/>
    <w:rsid w:val="00FD79A8"/>
    <w:rsid w:val="00FD79D0"/>
    <w:rsid w:val="00FE1123"/>
    <w:rsid w:val="00FE3434"/>
    <w:rsid w:val="00FE3DE5"/>
    <w:rsid w:val="00FE3E84"/>
    <w:rsid w:val="00FE6A9A"/>
    <w:rsid w:val="00FE7A86"/>
    <w:rsid w:val="00FF0DF6"/>
    <w:rsid w:val="00FF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0358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ListParagraph">
    <w:name w:val="List Paragraph"/>
    <w:basedOn w:val="Normal"/>
    <w:link w:val="ListParagraph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NoSpacing">
    <w:name w:val="No Spacing"/>
    <w:aliases w:val="POPIS GRAFOVA"/>
    <w:link w:val="NoSpacing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aliases w:val="POPIS GRAFOVA Char"/>
    <w:basedOn w:val="DefaultParagraphFont"/>
    <w:link w:val="NoSpacing"/>
    <w:uiPriority w:val="1"/>
    <w:rsid w:val="00820358"/>
    <w:rPr>
      <w:rFonts w:eastAsiaTheme="minorEastAsia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58"/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DefaultParagraphFont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7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A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CEF"/>
    <w:rPr>
      <w:sz w:val="24"/>
    </w:rPr>
  </w:style>
  <w:style w:type="character" w:customStyle="1" w:styleId="fontstyle01">
    <w:name w:val="fontstyle01"/>
    <w:basedOn w:val="DefaultParagraphFont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DefaultParagraphFont"/>
    <w:rsid w:val="00021420"/>
  </w:style>
  <w:style w:type="character" w:customStyle="1" w:styleId="Heading3Char">
    <w:name w:val="Heading 3 Char"/>
    <w:basedOn w:val="DefaultParagraphFont"/>
    <w:link w:val="Heading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A543-771E-4203-AD37-C8C92380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4649</TotalTime>
  <Pages>19</Pages>
  <Words>2761</Words>
  <Characters>15744</Characters>
  <Application>Microsoft Office Word</Application>
  <DocSecurity>0</DocSecurity>
  <Lines>131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18469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Blazenka Micevic</cp:lastModifiedBy>
  <cp:revision>101</cp:revision>
  <cp:lastPrinted>2018-10-17T13:46:00Z</cp:lastPrinted>
  <dcterms:created xsi:type="dcterms:W3CDTF">2021-12-24T08:18:00Z</dcterms:created>
  <dcterms:modified xsi:type="dcterms:W3CDTF">2023-10-19T13:56:00Z</dcterms:modified>
</cp:coreProperties>
</file>