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70" w:rsidRDefault="00A061C8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91440</wp:posOffset>
                </wp:positionV>
                <wp:extent cx="2360930" cy="2503805"/>
                <wp:effectExtent l="0" t="0" r="19685" b="1079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0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C8" w:rsidRPr="00A061C8" w:rsidRDefault="00A061C8" w:rsidP="00A061C8">
                            <w:pPr>
                              <w:jc w:val="center"/>
                            </w:pPr>
                            <w:r w:rsidRPr="00A061C8">
                              <w:rPr>
                                <w:b/>
                              </w:rPr>
                              <w:t>OPĆINA REŠETARI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Pr="00A061C8">
                              <w:t>Jedinstveni upravni odjel</w:t>
                            </w:r>
                          </w:p>
                          <w:p w:rsidR="00A061C8" w:rsidRDefault="00A061C8" w:rsidP="00A061C8">
                            <w:pPr>
                              <w:jc w:val="center"/>
                            </w:pPr>
                            <w:r w:rsidRPr="00A061C8">
                              <w:t>Zahtjev možete poslati i digitalno (skenirano) na adresu:</w:t>
                            </w:r>
                            <w:r w:rsidRPr="00A061C8">
                              <w:br/>
                            </w:r>
                            <w:hyperlink r:id="rId5" w:history="1">
                              <w:r w:rsidRPr="001D31D2">
                                <w:rPr>
                                  <w:rStyle w:val="Hiperveza"/>
                                </w:rPr>
                                <w:t>racunovodstvo2@resetari.hr</w:t>
                              </w:r>
                            </w:hyperlink>
                          </w:p>
                          <w:p w:rsidR="00A061C8" w:rsidRDefault="00A061C8" w:rsidP="00A061C8"/>
                          <w:p w:rsidR="00A061C8" w:rsidRPr="00A061C8" w:rsidRDefault="00952642" w:rsidP="00A061C8">
                            <w:pPr>
                              <w:jc w:val="center"/>
                            </w:pPr>
                            <w:hyperlink r:id="rId6" w:history="1">
                              <w:r w:rsidR="00A061C8" w:rsidRPr="001D31D2">
                                <w:rPr>
                                  <w:rStyle w:val="Hiperveza"/>
                                </w:rPr>
                                <w:t>https://www.resetari.hr/</w:t>
                              </w:r>
                            </w:hyperlink>
                            <w:r w:rsidR="00A061C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83.75pt;margin-top:7.2pt;width:185.9pt;height:197.1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">
                <v:textbox>
                  <w:txbxContent>
                    <w:p w:rsidR="00A061C8" w:rsidRPr="00A061C8" w:rsidRDefault="00A061C8" w:rsidP="00A061C8">
                      <w:pPr>
                        <w:jc w:val="center"/>
                      </w:pPr>
                      <w:r w:rsidRPr="00A061C8">
                        <w:rPr>
                          <w:b/>
                        </w:rPr>
                        <w:t>OPĆINA REŠETARI</w:t>
                      </w:r>
                      <w:r>
                        <w:t xml:space="preserve"> </w:t>
                      </w:r>
                      <w:r>
                        <w:br/>
                      </w:r>
                      <w:r w:rsidRPr="00A061C8">
                        <w:t>Jedinstveni upravni odjel</w:t>
                      </w:r>
                    </w:p>
                    <w:p w:rsidR="00A061C8" w:rsidRDefault="00A061C8" w:rsidP="00A061C8">
                      <w:pPr>
                        <w:jc w:val="center"/>
                      </w:pPr>
                      <w:r w:rsidRPr="00A061C8">
                        <w:t>Zahtjev možete poslati i digitalno (skenirano) na adresu:</w:t>
                      </w:r>
                      <w:r w:rsidRPr="00A061C8">
                        <w:br/>
                      </w:r>
                      <w:hyperlink r:id="rId7" w:history="1">
                        <w:r w:rsidRPr="001D31D2">
                          <w:rPr>
                            <w:rStyle w:val="Hiperveza"/>
                          </w:rPr>
                          <w:t>racunovodstvo2@resetari.hr</w:t>
                        </w:r>
                      </w:hyperlink>
                    </w:p>
                    <w:p w:rsidR="00A061C8" w:rsidRDefault="00A061C8" w:rsidP="00A061C8"/>
                    <w:p w:rsidR="00A061C8" w:rsidRPr="00A061C8" w:rsidRDefault="00A061C8" w:rsidP="00A061C8">
                      <w:pPr>
                        <w:jc w:val="center"/>
                      </w:pPr>
                      <w:hyperlink r:id="rId8" w:history="1">
                        <w:r w:rsidRPr="001D31D2">
                          <w:rPr>
                            <w:rStyle w:val="Hiperveza"/>
                          </w:rPr>
                          <w:t>https://www.resetari.hr/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670">
        <w:t>_____________________________________</w:t>
      </w:r>
      <w:r w:rsidR="00722670">
        <w:br/>
        <w:t>(Ime i prezime/naziv)</w:t>
      </w:r>
    </w:p>
    <w:p w:rsidR="00722670" w:rsidRDefault="00722670">
      <w:r>
        <w:t>_____________________________________</w:t>
      </w:r>
      <w:r>
        <w:br/>
        <w:t>(OIB)</w:t>
      </w:r>
    </w:p>
    <w:p w:rsidR="00722670" w:rsidRDefault="00722670">
      <w:r>
        <w:t>_____________________________________</w:t>
      </w:r>
      <w:r>
        <w:br/>
        <w:t>(Adresa/sjedište)</w:t>
      </w:r>
    </w:p>
    <w:p w:rsidR="00722670" w:rsidRDefault="00722670">
      <w:r>
        <w:t>_____________________________________</w:t>
      </w:r>
      <w:r>
        <w:br/>
        <w:t>(Druga adresa za dostavu pismena)</w:t>
      </w:r>
    </w:p>
    <w:p w:rsidR="00722670" w:rsidRDefault="00722670">
      <w:r>
        <w:t>_____________________________________</w:t>
      </w:r>
      <w:r>
        <w:br/>
        <w:t>(Broj telefona/mobitela)</w:t>
      </w:r>
    </w:p>
    <w:p w:rsidR="00722670" w:rsidRDefault="00722670">
      <w:r>
        <w:t>_____________________________________</w:t>
      </w:r>
      <w:r>
        <w:br/>
        <w:t xml:space="preserve">(e-pošta) </w:t>
      </w:r>
    </w:p>
    <w:p w:rsidR="00722670" w:rsidRDefault="00722670"/>
    <w:p w:rsidR="00722670" w:rsidRDefault="00952642" w:rsidP="00A061C8">
      <w:pPr>
        <w:jc w:val="center"/>
        <w:rPr>
          <w:b/>
          <w:i/>
        </w:rPr>
      </w:pPr>
      <w:r>
        <w:rPr>
          <w:b/>
          <w:i/>
        </w:rPr>
        <w:t xml:space="preserve">ZAHTJEV ZA </w:t>
      </w:r>
      <w:r>
        <w:rPr>
          <w:b/>
          <w:i/>
        </w:rPr>
        <w:br/>
      </w:r>
      <w:bookmarkStart w:id="0" w:name="_GoBack"/>
      <w:bookmarkEnd w:id="0"/>
      <w:r w:rsidR="00722670" w:rsidRPr="00722670">
        <w:rPr>
          <w:b/>
          <w:i/>
        </w:rPr>
        <w:t>PROMJENU PODATAKA OBVEZNIKA PLAĆANJA KOMUNALNE NAKNADE</w:t>
      </w:r>
    </w:p>
    <w:p w:rsidR="00722670" w:rsidRDefault="00A061C8" w:rsidP="00722670">
      <w:r>
        <w:t>Vlasn</w:t>
      </w:r>
      <w:r w:rsidR="00722670">
        <w:t>ik/korisnik prostora__________________________________________________________</w:t>
      </w:r>
      <w:r>
        <w:t>_</w:t>
      </w:r>
    </w:p>
    <w:p w:rsidR="00722670" w:rsidRDefault="00A061C8" w:rsidP="00722670">
      <w:r>
        <w:t>P</w:t>
      </w:r>
      <w:r w:rsidR="00722670">
        <w:t>rethodni vlasnik/korisnik prostora___________________________________________________</w:t>
      </w:r>
    </w:p>
    <w:p w:rsidR="00722670" w:rsidRDefault="00722670" w:rsidP="00722670">
      <w:r>
        <w:t>Adresa prostora___________________________________________________________________</w:t>
      </w:r>
    </w:p>
    <w:p w:rsidR="00722670" w:rsidRDefault="00722670" w:rsidP="00722670">
      <w:r>
        <w:t>Katastarska čestica br.______________________________________________________________</w:t>
      </w:r>
    </w:p>
    <w:p w:rsidR="00722670" w:rsidRDefault="00722670" w:rsidP="00722670"/>
    <w:p w:rsidR="00722670" w:rsidRDefault="00722670" w:rsidP="00722670">
      <w:r>
        <w:t>Stambeni prostor</w:t>
      </w:r>
      <w:r w:rsidRPr="00722670">
        <w:rPr>
          <w:highlight w:val="lightGray"/>
        </w:rPr>
        <w:t>__________</w:t>
      </w:r>
      <w:r>
        <w:t xml:space="preserve"> m2                                     Garažni prostor</w:t>
      </w:r>
      <w:r w:rsidRPr="00722670">
        <w:rPr>
          <w:highlight w:val="lightGray"/>
        </w:rPr>
        <w:t>_________</w:t>
      </w:r>
      <w:r>
        <w:t xml:space="preserve"> m2</w:t>
      </w:r>
    </w:p>
    <w:p w:rsidR="00722670" w:rsidRDefault="00722670" w:rsidP="00722670">
      <w:r>
        <w:t>Poslovni prostor</w:t>
      </w:r>
      <w:r w:rsidRPr="00722670">
        <w:rPr>
          <w:highlight w:val="lightGray"/>
        </w:rPr>
        <w:t>___________</w:t>
      </w:r>
      <w:r>
        <w:t xml:space="preserve"> m2</w:t>
      </w:r>
    </w:p>
    <w:p w:rsidR="00722670" w:rsidRDefault="00722670" w:rsidP="00722670">
      <w:r>
        <w:t xml:space="preserve">Građevinsko zemljište koje služi u svrhu obavljanja poslovne djelatnosti </w:t>
      </w:r>
      <w:r w:rsidRPr="00722670">
        <w:rPr>
          <w:highlight w:val="lightGray"/>
        </w:rPr>
        <w:t>__________</w:t>
      </w:r>
      <w:r>
        <w:t xml:space="preserve"> m2</w:t>
      </w:r>
    </w:p>
    <w:p w:rsidR="00722670" w:rsidRDefault="00722670" w:rsidP="00722670">
      <w:r>
        <w:t xml:space="preserve">Poslovni prostor(proizvodne djelatnosti) </w:t>
      </w:r>
      <w:r w:rsidRPr="00722670">
        <w:rPr>
          <w:highlight w:val="lightGray"/>
        </w:rPr>
        <w:t>__________</w:t>
      </w:r>
      <w:r>
        <w:t xml:space="preserve"> m2</w:t>
      </w:r>
    </w:p>
    <w:p w:rsidR="00722670" w:rsidRDefault="00722670" w:rsidP="00722670">
      <w:r>
        <w:t xml:space="preserve">Građevinsko zemljište koje služi u svrhu obavljanja proizvodne djelatnosti </w:t>
      </w:r>
      <w:r w:rsidRPr="00722670">
        <w:rPr>
          <w:highlight w:val="lightGray"/>
        </w:rPr>
        <w:t>__________</w:t>
      </w:r>
      <w:r>
        <w:t xml:space="preserve"> m2</w:t>
      </w:r>
    </w:p>
    <w:p w:rsidR="00722670" w:rsidRDefault="00722670" w:rsidP="00722670">
      <w:r>
        <w:t xml:space="preserve">Neizgrađeno građevinsko zemljište </w:t>
      </w:r>
      <w:r w:rsidRPr="00722670">
        <w:rPr>
          <w:highlight w:val="lightGray"/>
        </w:rPr>
        <w:t>__________</w:t>
      </w:r>
      <w:r>
        <w:t xml:space="preserve"> m2</w:t>
      </w:r>
    </w:p>
    <w:p w:rsidR="00722670" w:rsidRDefault="00722670" w:rsidP="00722670">
      <w:pPr>
        <w:rPr>
          <w:b/>
          <w:i/>
        </w:rPr>
      </w:pPr>
      <w:r w:rsidRPr="00722670">
        <w:rPr>
          <w:b/>
          <w:i/>
        </w:rPr>
        <w:t>Napomena: upisati neto korisnu površinu</w:t>
      </w:r>
    </w:p>
    <w:p w:rsidR="00722670" w:rsidRDefault="00722670" w:rsidP="00722670">
      <w:pPr>
        <w:rPr>
          <w:b/>
          <w:i/>
        </w:rPr>
      </w:pPr>
      <w:r>
        <w:rPr>
          <w:b/>
          <w:i/>
        </w:rPr>
        <w:t>Zahtjevu prilažem:</w:t>
      </w:r>
    </w:p>
    <w:p w:rsidR="00722670" w:rsidRPr="00722670" w:rsidRDefault="00722670" w:rsidP="00722670">
      <w:pPr>
        <w:pStyle w:val="Odlomakpopisa"/>
        <w:numPr>
          <w:ilvl w:val="0"/>
          <w:numId w:val="1"/>
        </w:numPr>
        <w:rPr>
          <w:i/>
        </w:rPr>
      </w:pPr>
      <w:r w:rsidRPr="00722670">
        <w:rPr>
          <w:i/>
        </w:rPr>
        <w:t>Zemljišno- knjižni izvadak ili rješenje o nasljedstvu</w:t>
      </w:r>
    </w:p>
    <w:p w:rsidR="00722670" w:rsidRDefault="00722670" w:rsidP="00722670">
      <w:pPr>
        <w:pStyle w:val="Odlomakpopisa"/>
        <w:numPr>
          <w:ilvl w:val="0"/>
          <w:numId w:val="1"/>
        </w:numPr>
        <w:rPr>
          <w:i/>
        </w:rPr>
      </w:pPr>
      <w:r w:rsidRPr="00722670">
        <w:rPr>
          <w:i/>
        </w:rPr>
        <w:t xml:space="preserve">Ugovor o zakupu ili najmu ( za korisnike nekretnine) </w:t>
      </w:r>
    </w:p>
    <w:p w:rsidR="00722670" w:rsidRDefault="00722670" w:rsidP="00722670">
      <w:r>
        <w:t xml:space="preserve">Potvrđujem da su gore navedeni podatci točni i </w:t>
      </w:r>
      <w:r w:rsidR="00A061C8">
        <w:t xml:space="preserve">da se mogu koristiti u postupku donošenja rješenja o komunalnoj naknadi te za ostale potrebe u službenim evidencijama Općine Rešetari. </w:t>
      </w:r>
    </w:p>
    <w:p w:rsidR="00A061C8" w:rsidRDefault="00A061C8" w:rsidP="00722670"/>
    <w:p w:rsidR="00A061C8" w:rsidRDefault="00A061C8" w:rsidP="00722670">
      <w:r>
        <w:t>U Rešetarima, ________________                                                                  ____________________</w:t>
      </w:r>
      <w:r>
        <w:br/>
        <w:t xml:space="preserve">                                                                                                                                   (potpis podnositelja)</w:t>
      </w:r>
    </w:p>
    <w:p w:rsidR="00A061C8" w:rsidRPr="00722670" w:rsidRDefault="00A061C8" w:rsidP="00722670"/>
    <w:sectPr w:rsidR="00A061C8" w:rsidRPr="0072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C20"/>
    <w:multiLevelType w:val="hybridMultilevel"/>
    <w:tmpl w:val="DC66E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70"/>
    <w:rsid w:val="002D0E77"/>
    <w:rsid w:val="00722670"/>
    <w:rsid w:val="00952642"/>
    <w:rsid w:val="00A0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E206-B210-4868-A2F2-3ECB9BC6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267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06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tari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cunovodstvo2@resetar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tari.hr/" TargetMode="External"/><Relationship Id="rId5" Type="http://schemas.openxmlformats.org/officeDocument/2006/relationships/hyperlink" Target="mailto:racunovodstvo2@resetari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dc:description/>
  <cp:lastModifiedBy>Dubravka</cp:lastModifiedBy>
  <cp:revision>3</cp:revision>
  <dcterms:created xsi:type="dcterms:W3CDTF">2022-10-21T06:49:00Z</dcterms:created>
  <dcterms:modified xsi:type="dcterms:W3CDTF">2022-10-21T07:26:00Z</dcterms:modified>
</cp:coreProperties>
</file>