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9" w:rsidRDefault="002378B9"/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185"/>
      </w:tblGrid>
      <w:tr w:rsidR="00344342" w:rsidRPr="002D6EC9" w:rsidTr="00BA0998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78B9" w:rsidRDefault="002378B9" w:rsidP="00BA0998">
            <w:pPr>
              <w:jc w:val="center"/>
              <w:rPr>
                <w:b/>
              </w:rPr>
            </w:pPr>
          </w:p>
          <w:p w:rsidR="00344342" w:rsidRPr="002378B9" w:rsidRDefault="002378B9" w:rsidP="00BA0998">
            <w:pPr>
              <w:jc w:val="center"/>
              <w:rPr>
                <w:b/>
              </w:rPr>
            </w:pPr>
            <w:r w:rsidRPr="002378B9">
              <w:rPr>
                <w:b/>
              </w:rPr>
              <w:t>OBRAZAC</w:t>
            </w:r>
          </w:p>
          <w:p w:rsidR="002378B9" w:rsidRPr="002378B9" w:rsidRDefault="002378B9" w:rsidP="00BA0998">
            <w:pPr>
              <w:jc w:val="center"/>
              <w:rPr>
                <w:b/>
              </w:rPr>
            </w:pPr>
            <w:r w:rsidRPr="002378B9">
              <w:rPr>
                <w:b/>
              </w:rPr>
              <w:t>o savjetovanju zainteresirane javnosti o nacrtu Odluke</w:t>
            </w:r>
          </w:p>
          <w:p w:rsidR="002378B9" w:rsidRDefault="002378B9" w:rsidP="00BA0998">
            <w:pPr>
              <w:jc w:val="center"/>
              <w:rPr>
                <w:b/>
              </w:rPr>
            </w:pPr>
            <w:r w:rsidRPr="002378B9">
              <w:rPr>
                <w:b/>
              </w:rPr>
              <w:t>ili drugog općeg akta</w:t>
            </w:r>
          </w:p>
          <w:p w:rsidR="002378B9" w:rsidRPr="002D6EC9" w:rsidRDefault="002378B9" w:rsidP="00BA0998">
            <w:pPr>
              <w:jc w:val="center"/>
            </w:pPr>
          </w:p>
        </w:tc>
      </w:tr>
      <w:tr w:rsidR="00344342" w:rsidRPr="002D6EC9" w:rsidTr="00BA0998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44342" w:rsidRPr="00407EE1" w:rsidRDefault="00344342" w:rsidP="00BA0998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44342" w:rsidRDefault="00344342" w:rsidP="00BA0998">
            <w:pPr>
              <w:jc w:val="center"/>
              <w:rPr>
                <w:b/>
              </w:rPr>
            </w:pPr>
          </w:p>
          <w:p w:rsidR="00344342" w:rsidRPr="00894719" w:rsidRDefault="00344342" w:rsidP="00344342">
            <w:pPr>
              <w:spacing w:after="100" w:afterAutospacing="1"/>
              <w:jc w:val="center"/>
              <w:rPr>
                <w:rFonts w:ascii="Cambria" w:hAnsi="Cambria" w:cs="Segoe UI"/>
                <w:color w:val="000000"/>
              </w:rPr>
            </w:pPr>
            <w:r w:rsidRPr="00FB1C5F">
              <w:t xml:space="preserve">Nacrt </w:t>
            </w:r>
            <w:r>
              <w:t xml:space="preserve">prijedloga </w:t>
            </w:r>
            <w:r w:rsidRPr="00344342">
              <w:rPr>
                <w:rFonts w:ascii="Cambria" w:hAnsi="Cambria" w:cs="Segoe UI"/>
                <w:b/>
                <w:bCs/>
                <w:color w:val="000000"/>
              </w:rPr>
              <w:t xml:space="preserve">Odluke o uvjetima i načinu držanja kućnih ljubimaca na području Općine </w:t>
            </w:r>
            <w:r w:rsidR="000C507F">
              <w:rPr>
                <w:rFonts w:ascii="Cambria" w:hAnsi="Cambria" w:cs="Segoe UI"/>
                <w:b/>
                <w:bCs/>
                <w:color w:val="000000"/>
              </w:rPr>
              <w:t>Rešetari</w:t>
            </w:r>
          </w:p>
          <w:p w:rsidR="00344342" w:rsidRDefault="00344342" w:rsidP="00BA0998">
            <w:pPr>
              <w:jc w:val="both"/>
            </w:pPr>
          </w:p>
          <w:p w:rsidR="00344342" w:rsidRPr="001A2BFA" w:rsidRDefault="00344342" w:rsidP="00BA0998">
            <w:pPr>
              <w:jc w:val="both"/>
              <w:rPr>
                <w:b/>
              </w:rPr>
            </w:pPr>
          </w:p>
        </w:tc>
      </w:tr>
      <w:tr w:rsidR="00344342" w:rsidRPr="002D6EC9" w:rsidTr="00BA0998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44342" w:rsidRPr="00407EE1" w:rsidRDefault="00344342" w:rsidP="00BA0998">
            <w:pPr>
              <w:rPr>
                <w:b/>
              </w:rPr>
            </w:pPr>
            <w:r w:rsidRPr="00407EE1">
              <w:rPr>
                <w:b/>
              </w:rPr>
              <w:t>Naziv upravnog tijela nadležnog za izradu nacrta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44342" w:rsidRPr="00FB1C5F" w:rsidRDefault="00344342" w:rsidP="000C507F">
            <w:pPr>
              <w:jc w:val="both"/>
            </w:pPr>
            <w:r w:rsidRPr="00FB1C5F">
              <w:t xml:space="preserve">Jedinstveni upravni odjel Općine </w:t>
            </w:r>
            <w:r w:rsidR="000C507F">
              <w:t>Rešetari</w:t>
            </w:r>
          </w:p>
        </w:tc>
      </w:tr>
      <w:tr w:rsidR="00344342" w:rsidRPr="002D6EC9" w:rsidTr="00BA0998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44342" w:rsidRPr="00D22C35" w:rsidRDefault="00344342" w:rsidP="00BA0998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44342" w:rsidRPr="00344342" w:rsidRDefault="00344342" w:rsidP="00344342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Bidi"/>
                <w:lang w:eastAsia="en-US"/>
              </w:rPr>
            </w:pPr>
            <w:r w:rsidRPr="00344342">
              <w:rPr>
                <w:rFonts w:ascii="Cambria" w:eastAsiaTheme="minorHAnsi" w:hAnsi="Cambria" w:cstheme="minorBidi"/>
                <w:lang w:eastAsia="en-US"/>
              </w:rPr>
              <w:t>Stupanjem na snagu novog Zakona o zaštiti životinja ("Narodne novine" broj 102/17), potrebno je uskladiti ranije doneseni opći akt jedinice lokalne samouprave s novom zakonodavnom regulativom.</w:t>
            </w:r>
          </w:p>
          <w:p w:rsidR="00344342" w:rsidRPr="00D22C35" w:rsidRDefault="00344342" w:rsidP="00BA0998">
            <w:pPr>
              <w:pStyle w:val="NormalWeb"/>
              <w:shd w:val="clear" w:color="auto" w:fill="FFFFFF"/>
              <w:spacing w:before="375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 S</w:t>
            </w:r>
            <w:r w:rsidRPr="00983821">
              <w:rPr>
                <w:color w:val="000000"/>
              </w:rPr>
              <w:t xml:space="preserve">avjetovanje i uključivanje javnosti u postupak donošenja provodi se u svrhu prikupljanja informacija o interesima, stavovima i prijedlozima </w:t>
            </w:r>
            <w:r>
              <w:rPr>
                <w:color w:val="000000"/>
              </w:rPr>
              <w:t>javnosti.</w:t>
            </w:r>
          </w:p>
        </w:tc>
      </w:tr>
      <w:tr w:rsidR="00344342" w:rsidRPr="002D6EC9" w:rsidTr="00BA0998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4342" w:rsidRDefault="00344342" w:rsidP="00BA0998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:rsidR="00344342" w:rsidRPr="00A408C0" w:rsidRDefault="00344342" w:rsidP="00BA0998">
            <w:pPr>
              <w:jc w:val="center"/>
              <w:rPr>
                <w:b/>
              </w:rPr>
            </w:pPr>
            <w:r w:rsidRPr="00A408C0">
              <w:rPr>
                <w:b/>
              </w:rPr>
              <w:t xml:space="preserve">od </w:t>
            </w:r>
            <w:r w:rsidR="000C507F">
              <w:rPr>
                <w:b/>
              </w:rPr>
              <w:t>22</w:t>
            </w:r>
            <w:r w:rsidRPr="00A408C0">
              <w:rPr>
                <w:b/>
              </w:rPr>
              <w:t xml:space="preserve">.03. do </w:t>
            </w:r>
            <w:bookmarkStart w:id="0" w:name="_GoBack"/>
            <w:bookmarkEnd w:id="0"/>
            <w:r w:rsidR="000C507F">
              <w:rPr>
                <w:b/>
              </w:rPr>
              <w:t>23</w:t>
            </w:r>
            <w:r w:rsidRPr="00A408C0">
              <w:rPr>
                <w:b/>
              </w:rPr>
              <w:t>.04. 2018.</w:t>
            </w:r>
          </w:p>
          <w:p w:rsidR="00344342" w:rsidRDefault="00344342" w:rsidP="00BA0998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:rsidR="00344342" w:rsidRDefault="00344342" w:rsidP="00BA0998">
            <w:pPr>
              <w:jc w:val="center"/>
              <w:rPr>
                <w:b/>
                <w:i/>
              </w:rPr>
            </w:pPr>
          </w:p>
          <w:p w:rsidR="00344342" w:rsidRPr="00D22C35" w:rsidRDefault="00344342" w:rsidP="00BA0998">
            <w:pPr>
              <w:jc w:val="center"/>
              <w:rPr>
                <w:b/>
                <w:i/>
              </w:rPr>
            </w:pPr>
          </w:p>
        </w:tc>
      </w:tr>
      <w:tr w:rsidR="00344342" w:rsidRPr="002D6EC9" w:rsidTr="00BA0998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44342" w:rsidRPr="002D6EC9" w:rsidRDefault="00344342" w:rsidP="00BA0998">
            <w:r>
              <w:lastRenderedPageBreak/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  <w:tr w:rsidR="00344342" w:rsidRPr="002D6EC9" w:rsidTr="00BA0998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44342" w:rsidRPr="002D6EC9" w:rsidRDefault="00344342" w:rsidP="00BA0998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  <w:tr w:rsidR="00344342" w:rsidRPr="002D6EC9" w:rsidTr="00BA0998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44342" w:rsidRPr="002D6EC9" w:rsidRDefault="00344342" w:rsidP="00BA0998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44342" w:rsidRDefault="00344342" w:rsidP="00BA0998"/>
          <w:p w:rsidR="00344342" w:rsidRDefault="00344342" w:rsidP="00BA0998"/>
          <w:p w:rsidR="00344342" w:rsidRDefault="00344342" w:rsidP="00BA0998"/>
          <w:p w:rsidR="00344342" w:rsidRDefault="00344342" w:rsidP="00BA0998"/>
          <w:p w:rsidR="00344342" w:rsidRPr="002D6EC9" w:rsidRDefault="00344342" w:rsidP="00BA0998"/>
        </w:tc>
      </w:tr>
      <w:tr w:rsidR="00344342" w:rsidRPr="002D6EC9" w:rsidTr="00BA0998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44342" w:rsidRPr="002D6EC9" w:rsidRDefault="00344342" w:rsidP="00BA0998">
            <w:r w:rsidRPr="002D6EC9">
              <w:t xml:space="preserve">Primjedbe </w:t>
            </w:r>
            <w:r>
              <w:t>i prijedlozi na pojedine članke nacrta  akta</w:t>
            </w:r>
            <w:r w:rsidRPr="002D6EC9">
              <w:t xml:space="preserve"> s obrazloženjem</w:t>
            </w:r>
          </w:p>
          <w:p w:rsidR="00344342" w:rsidRPr="002D6EC9" w:rsidRDefault="00344342" w:rsidP="00BA0998"/>
          <w:p w:rsidR="00344342" w:rsidRPr="002E7BAF" w:rsidRDefault="00344342" w:rsidP="00BA0998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  <w:tr w:rsidR="00344342" w:rsidRPr="002D6EC9" w:rsidTr="00BA0998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44342" w:rsidRPr="002D6EC9" w:rsidRDefault="00344342" w:rsidP="00BA0998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kojapredstavljazainteresiranu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  <w:tr w:rsidR="00344342" w:rsidRPr="002D6EC9" w:rsidTr="00BA0998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44342" w:rsidRPr="00DB0C1B" w:rsidRDefault="00344342" w:rsidP="00BA0998">
            <w:r w:rsidRPr="00DB0C1B">
              <w:rPr>
                <w:shd w:val="clear" w:color="auto" w:fill="FFFFFF"/>
              </w:rPr>
              <w:t xml:space="preserve">Jeste li suglasni da vaši podaci kao podnositelja prijedloga budu objavljeni javno u </w:t>
            </w:r>
            <w:r>
              <w:rPr>
                <w:shd w:val="clear" w:color="auto" w:fill="FFFFFF"/>
              </w:rPr>
              <w:t>I</w:t>
            </w:r>
            <w:r w:rsidRPr="00DB0C1B">
              <w:rPr>
                <w:shd w:val="clear" w:color="auto" w:fill="FFFFFF"/>
              </w:rPr>
              <w:t>zvješću (odgovorite sa da ili ne)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  <w:tr w:rsidR="00344342" w:rsidRPr="002D6EC9" w:rsidTr="00BA0998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44342" w:rsidRPr="002D6EC9" w:rsidRDefault="00344342" w:rsidP="00BA0998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44342" w:rsidRPr="002D6EC9" w:rsidRDefault="00344342" w:rsidP="00BA0998"/>
        </w:tc>
      </w:tr>
    </w:tbl>
    <w:p w:rsidR="00344342" w:rsidRDefault="00344342" w:rsidP="00344342">
      <w:pPr>
        <w:ind w:left="-142" w:right="-709"/>
        <w:jc w:val="center"/>
        <w:rPr>
          <w:b/>
        </w:rPr>
      </w:pPr>
    </w:p>
    <w:p w:rsidR="00344342" w:rsidRDefault="00344342" w:rsidP="00344342">
      <w:pPr>
        <w:ind w:left="-142" w:right="-709"/>
        <w:jc w:val="center"/>
        <w:rPr>
          <w:b/>
        </w:rPr>
      </w:pPr>
      <w:r w:rsidRPr="00EB2845">
        <w:rPr>
          <w:b/>
        </w:rPr>
        <w:t xml:space="preserve">POPUNJENI OBRAZAC DOSTAVITI NA ADRESU ELEKTRONSKE POŠTE </w:t>
      </w:r>
    </w:p>
    <w:p w:rsidR="00344342" w:rsidRDefault="000C507F" w:rsidP="00344342">
      <w:pPr>
        <w:ind w:left="-142" w:right="-709"/>
        <w:jc w:val="center"/>
        <w:rPr>
          <w:b/>
        </w:rPr>
      </w:pPr>
      <w:hyperlink r:id="rId6" w:history="1">
        <w:r w:rsidRPr="00B277E0">
          <w:rPr>
            <w:rStyle w:val="Hyperlink"/>
            <w:b/>
          </w:rPr>
          <w:t>opcina-resetari@sb.t-com.hr</w:t>
        </w:r>
      </w:hyperlink>
    </w:p>
    <w:p w:rsidR="00344342" w:rsidRDefault="00344342" w:rsidP="00344342">
      <w:pPr>
        <w:ind w:left="-142" w:right="-709"/>
        <w:jc w:val="center"/>
        <w:rPr>
          <w:b/>
          <w:strike/>
        </w:rPr>
      </w:pPr>
    </w:p>
    <w:p w:rsidR="00344342" w:rsidRPr="007E6F96" w:rsidRDefault="00344342" w:rsidP="00344342">
      <w:pPr>
        <w:jc w:val="center"/>
        <w:rPr>
          <w:b/>
        </w:rPr>
      </w:pPr>
    </w:p>
    <w:p w:rsidR="00344342" w:rsidRDefault="00344342" w:rsidP="00344342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NAPOMENA:</w:t>
      </w:r>
    </w:p>
    <w:p w:rsidR="00344342" w:rsidRDefault="00344342" w:rsidP="00344342">
      <w:pPr>
        <w:pStyle w:val="Default"/>
        <w:ind w:left="-142" w:right="-709"/>
        <w:jc w:val="both"/>
        <w:rPr>
          <w:b/>
          <w:color w:val="auto"/>
        </w:rPr>
      </w:pPr>
    </w:p>
    <w:p w:rsidR="00344342" w:rsidRDefault="00344342" w:rsidP="002378B9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S</w:t>
      </w:r>
      <w:r w:rsidRPr="007E6F96">
        <w:rPr>
          <w:b/>
          <w:color w:val="auto"/>
        </w:rPr>
        <w:t xml:space="preserve">ve pristigle primjedbe/prijedlozi </w:t>
      </w:r>
      <w:r>
        <w:rPr>
          <w:b/>
          <w:color w:val="auto"/>
        </w:rPr>
        <w:t>nakon</w:t>
      </w:r>
      <w:r w:rsidRPr="007E6F96">
        <w:rPr>
          <w:b/>
          <w:color w:val="auto"/>
        </w:rPr>
        <w:t xml:space="preserve"> završetku savjetovanja </w:t>
      </w:r>
      <w:r>
        <w:rPr>
          <w:b/>
          <w:color w:val="auto"/>
        </w:rPr>
        <w:t xml:space="preserve">sa zainteresiranom javnošću </w:t>
      </w:r>
      <w:r w:rsidRPr="007E6F96">
        <w:rPr>
          <w:b/>
          <w:color w:val="auto"/>
        </w:rPr>
        <w:t>bit</w:t>
      </w:r>
      <w:r>
        <w:rPr>
          <w:b/>
          <w:color w:val="auto"/>
        </w:rPr>
        <w:t>i</w:t>
      </w:r>
      <w:r w:rsidRPr="007E6F96">
        <w:rPr>
          <w:b/>
          <w:color w:val="auto"/>
        </w:rPr>
        <w:t xml:space="preserve"> će </w:t>
      </w:r>
      <w:r>
        <w:rPr>
          <w:b/>
          <w:color w:val="auto"/>
        </w:rPr>
        <w:t>javno</w:t>
      </w:r>
      <w:r w:rsidR="000C507F">
        <w:rPr>
          <w:b/>
          <w:color w:val="auto"/>
        </w:rPr>
        <w:t xml:space="preserve"> dostupn</w:t>
      </w:r>
      <w:r w:rsidR="002378B9">
        <w:rPr>
          <w:b/>
          <w:color w:val="auto"/>
        </w:rPr>
        <w:t>i</w:t>
      </w:r>
      <w:r>
        <w:rPr>
          <w:b/>
          <w:color w:val="auto"/>
        </w:rPr>
        <w:t xml:space="preserve"> na </w:t>
      </w:r>
      <w:r w:rsidRPr="007E6F96">
        <w:rPr>
          <w:b/>
          <w:color w:val="auto"/>
        </w:rPr>
        <w:t xml:space="preserve">internetskoj stranici </w:t>
      </w:r>
      <w:r>
        <w:rPr>
          <w:b/>
          <w:color w:val="auto"/>
        </w:rPr>
        <w:t xml:space="preserve">Općine </w:t>
      </w:r>
      <w:r w:rsidR="000C507F">
        <w:rPr>
          <w:b/>
          <w:color w:val="auto"/>
        </w:rPr>
        <w:t>Rešetari</w:t>
      </w:r>
      <w:r w:rsidR="002378B9">
        <w:rPr>
          <w:b/>
          <w:color w:val="auto"/>
        </w:rPr>
        <w:t>.</w:t>
      </w:r>
    </w:p>
    <w:p w:rsidR="002378B9" w:rsidRPr="007E6F96" w:rsidRDefault="002378B9" w:rsidP="002378B9">
      <w:pPr>
        <w:pStyle w:val="Default"/>
        <w:ind w:left="-142" w:right="-709"/>
        <w:jc w:val="both"/>
        <w:rPr>
          <w:b/>
          <w:color w:val="auto"/>
        </w:rPr>
      </w:pPr>
    </w:p>
    <w:p w:rsidR="00344342" w:rsidRPr="007E6F96" w:rsidRDefault="00344342" w:rsidP="00344342">
      <w:pPr>
        <w:pStyle w:val="FootnoteText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7E6F96">
        <w:rPr>
          <w:rFonts w:ascii="Times New Roman" w:hAnsi="Times New Roman"/>
          <w:b/>
          <w:sz w:val="24"/>
          <w:szCs w:val="24"/>
        </w:rPr>
        <w:t>Anonimn</w:t>
      </w:r>
      <w:r>
        <w:rPr>
          <w:rFonts w:ascii="Times New Roman" w:hAnsi="Times New Roman"/>
          <w:b/>
          <w:sz w:val="24"/>
          <w:szCs w:val="24"/>
        </w:rPr>
        <w:t>i</w:t>
      </w:r>
      <w:r w:rsidRPr="007E6F96">
        <w:rPr>
          <w:rFonts w:ascii="Times New Roman" w:hAnsi="Times New Roman"/>
          <w:b/>
          <w:sz w:val="24"/>
          <w:szCs w:val="24"/>
        </w:rPr>
        <w:t xml:space="preserve">, uvredljivi </w:t>
      </w:r>
      <w:r>
        <w:rPr>
          <w:rFonts w:ascii="Times New Roman" w:hAnsi="Times New Roman"/>
          <w:b/>
          <w:sz w:val="24"/>
          <w:szCs w:val="24"/>
        </w:rPr>
        <w:t>sadržaji i primjedbe</w:t>
      </w:r>
      <w:r w:rsidRPr="007E6F96">
        <w:rPr>
          <w:rFonts w:ascii="Times New Roman" w:hAnsi="Times New Roman"/>
          <w:b/>
          <w:sz w:val="24"/>
          <w:szCs w:val="24"/>
        </w:rPr>
        <w:t xml:space="preserve"> neće se objaviti.</w:t>
      </w:r>
    </w:p>
    <w:p w:rsidR="00344342" w:rsidRDefault="00344342" w:rsidP="00344342">
      <w:pPr>
        <w:rPr>
          <w:sz w:val="22"/>
          <w:szCs w:val="22"/>
        </w:rPr>
      </w:pPr>
    </w:p>
    <w:p w:rsidR="00344342" w:rsidRDefault="00344342" w:rsidP="00344342">
      <w:pPr>
        <w:jc w:val="both"/>
      </w:pPr>
    </w:p>
    <w:p w:rsidR="00C22453" w:rsidRDefault="00C22453"/>
    <w:p w:rsidR="000C507F" w:rsidRDefault="000C507F"/>
    <w:p w:rsidR="000C507F" w:rsidRDefault="000C507F"/>
    <w:p w:rsidR="000C507F" w:rsidRDefault="000C507F"/>
    <w:p w:rsidR="000C507F" w:rsidRDefault="000C507F"/>
    <w:p w:rsidR="000C507F" w:rsidRDefault="000C507F"/>
    <w:p w:rsidR="000C507F" w:rsidRDefault="000C507F"/>
    <w:p w:rsidR="000C507F" w:rsidRDefault="000C507F"/>
    <w:sectPr w:rsidR="000C507F" w:rsidSect="00A47BE4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9E" w:rsidRDefault="00EF499E" w:rsidP="006C3CF3">
      <w:r>
        <w:separator/>
      </w:r>
    </w:p>
  </w:endnote>
  <w:endnote w:type="continuationSeparator" w:id="1">
    <w:p w:rsidR="00EF499E" w:rsidRDefault="00EF499E" w:rsidP="006C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96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B0C1B" w:rsidRDefault="0013608D">
            <w:pPr>
              <w:pStyle w:val="Footer"/>
              <w:jc w:val="right"/>
            </w:pPr>
            <w:r>
              <w:t xml:space="preserve">Stranica </w:t>
            </w:r>
            <w:r w:rsidR="006C3C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3CF3">
              <w:rPr>
                <w:b/>
                <w:bCs/>
              </w:rPr>
              <w:fldChar w:fldCharType="separate"/>
            </w:r>
            <w:r w:rsidR="002378B9">
              <w:rPr>
                <w:b/>
                <w:bCs/>
                <w:noProof/>
              </w:rPr>
              <w:t>2</w:t>
            </w:r>
            <w:r w:rsidR="006C3CF3">
              <w:rPr>
                <w:b/>
                <w:bCs/>
              </w:rPr>
              <w:fldChar w:fldCharType="end"/>
            </w:r>
            <w:r>
              <w:t xml:space="preserve"> od </w:t>
            </w:r>
            <w:r w:rsidR="006C3C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3CF3">
              <w:rPr>
                <w:b/>
                <w:bCs/>
              </w:rPr>
              <w:fldChar w:fldCharType="separate"/>
            </w:r>
            <w:r w:rsidR="002378B9">
              <w:rPr>
                <w:b/>
                <w:bCs/>
                <w:noProof/>
              </w:rPr>
              <w:t>2</w:t>
            </w:r>
            <w:r w:rsidR="006C3CF3">
              <w:rPr>
                <w:b/>
                <w:bCs/>
              </w:rPr>
              <w:fldChar w:fldCharType="end"/>
            </w:r>
          </w:p>
        </w:sdtContent>
      </w:sdt>
    </w:sdtContent>
  </w:sdt>
  <w:p w:rsidR="00DB0C1B" w:rsidRDefault="00EF4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9E" w:rsidRDefault="00EF499E" w:rsidP="006C3CF3">
      <w:r>
        <w:separator/>
      </w:r>
    </w:p>
  </w:footnote>
  <w:footnote w:type="continuationSeparator" w:id="1">
    <w:p w:rsidR="00EF499E" w:rsidRDefault="00EF499E" w:rsidP="006C3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342"/>
    <w:rsid w:val="000C507F"/>
    <w:rsid w:val="0013608D"/>
    <w:rsid w:val="002378B9"/>
    <w:rsid w:val="00344342"/>
    <w:rsid w:val="00554CE1"/>
    <w:rsid w:val="006C3CF3"/>
    <w:rsid w:val="00C22453"/>
    <w:rsid w:val="00EF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4434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4434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44342"/>
    <w:pPr>
      <w:spacing w:before="100" w:beforeAutospacing="1" w:after="100" w:afterAutospacing="1"/>
    </w:pPr>
  </w:style>
  <w:style w:type="character" w:styleId="Hyperlink">
    <w:name w:val="Hyperlink"/>
    <w:rsid w:val="003443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43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34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Krajačić</dc:creator>
  <cp:keywords/>
  <dc:description/>
  <cp:lastModifiedBy>Korisnik</cp:lastModifiedBy>
  <cp:revision>3</cp:revision>
  <dcterms:created xsi:type="dcterms:W3CDTF">2018-03-09T08:45:00Z</dcterms:created>
  <dcterms:modified xsi:type="dcterms:W3CDTF">2018-03-22T07:23:00Z</dcterms:modified>
</cp:coreProperties>
</file>