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747"/>
      </w:tblGrid>
      <w:tr w:rsidR="00025591" w:rsidTr="00807CE0">
        <w:tc>
          <w:tcPr>
            <w:tcW w:w="9747" w:type="dxa"/>
          </w:tcPr>
          <w:p w:rsidR="00025591" w:rsidRDefault="00025591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POREZ NA NEKRETNINE</w:t>
            </w:r>
          </w:p>
        </w:tc>
      </w:tr>
      <w:tr w:rsidR="00025591" w:rsidTr="00807CE0">
        <w:tc>
          <w:tcPr>
            <w:tcW w:w="9747" w:type="dxa"/>
          </w:tcPr>
          <w:p w:rsidR="00025591" w:rsidRDefault="00025591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STAMBENI PROSTOR</w:t>
            </w:r>
          </w:p>
        </w:tc>
      </w:tr>
    </w:tbl>
    <w:p w:rsidR="00025591" w:rsidRPr="00025591" w:rsidRDefault="00025591" w:rsidP="00EA2184">
      <w:pPr>
        <w:pStyle w:val="Heading4"/>
        <w:rPr>
          <w:rStyle w:val="Strong"/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EA2184" w:rsidRPr="00E7715F" w:rsidRDefault="00025591" w:rsidP="00EA2184">
      <w:pPr>
        <w:pStyle w:val="Heading4"/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/>
          <w:noProof w:val="0"/>
          <w:color w:val="000000" w:themeColor="text1"/>
          <w:sz w:val="20"/>
          <w:szCs w:val="20"/>
        </w:rPr>
        <w:t>PODACI O LOKACIJI</w:t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b w:val="0"/>
          <w:i w:val="0"/>
          <w:noProof w:val="0"/>
          <w:color w:val="000000" w:themeColor="text1"/>
          <w:szCs w:val="16"/>
        </w:rPr>
        <w:t>Šifra objekta:</w:t>
      </w:r>
    </w:p>
    <w:p w:rsidR="00EA2184" w:rsidRPr="00E7715F" w:rsidRDefault="00072B49">
      <w:pPr>
        <w:rPr>
          <w:rFonts w:asciiTheme="minorHAnsi" w:hAnsiTheme="minorHAnsi"/>
          <w:noProof w:val="0"/>
          <w:color w:val="000000" w:themeColor="text1"/>
        </w:rPr>
      </w:pPr>
      <w:r w:rsidRPr="00072B49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" o:spid="_x0000_s1026" style="position:absolute;flip:y;z-index:251678720;visibility:visible;mso-width-relative:margin;mso-height-relative:margin" from="-3.4pt,1.35pt" to="466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" strokecolor="black [3200]" strokeweight="1.5pt">
            <v:stroke joinstyle="miter"/>
          </v:line>
        </w:pict>
      </w:r>
    </w:p>
    <w:tbl>
      <w:tblPr>
        <w:tblStyle w:val="GridTable2Accent3"/>
        <w:tblW w:w="9747" w:type="dxa"/>
        <w:tblLook w:val="04A0"/>
      </w:tblPr>
      <w:tblGrid>
        <w:gridCol w:w="1812"/>
        <w:gridCol w:w="2436"/>
        <w:gridCol w:w="2664"/>
        <w:gridCol w:w="1134"/>
        <w:gridCol w:w="851"/>
        <w:gridCol w:w="850"/>
      </w:tblGrid>
      <w:tr w:rsidR="00A61BBF" w:rsidRPr="00E7715F" w:rsidTr="00807CE0">
        <w:trPr>
          <w:cnfStyle w:val="100000000000"/>
        </w:trPr>
        <w:tc>
          <w:tcPr>
            <w:cnfStyle w:val="001000000000"/>
            <w:tcW w:w="1812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 w:rsidP="009E5726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F96BB8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</w:t>
            </w:r>
            <w:r w:rsidR="009E5726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t.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</w:t>
            </w:r>
            <w:r w:rsidR="000D2751"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i mjesto</w:t>
            </w:r>
          </w:p>
        </w:tc>
        <w:tc>
          <w:tcPr>
            <w:tcW w:w="2436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266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3F6F16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  <w:tc>
          <w:tcPr>
            <w:tcW w:w="1701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EA2184" w:rsidRPr="00E7715F" w:rsidRDefault="00025591" w:rsidP="00025591">
            <w:pPr>
              <w:jc w:val="center"/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USELJENO</w:t>
            </w:r>
          </w:p>
        </w:tc>
      </w:tr>
      <w:tr w:rsidR="00025591" w:rsidRPr="00E7715F" w:rsidTr="00785611">
        <w:trPr>
          <w:cnfStyle w:val="000000100000"/>
          <w:trHeight w:val="284"/>
        </w:trPr>
        <w:tc>
          <w:tcPr>
            <w:cnfStyle w:val="00100000000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025591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DA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25591" w:rsidRPr="00E7715F" w:rsidRDefault="00025591" w:rsidP="00025591">
            <w:pPr>
              <w:jc w:val="center"/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NE</w:t>
            </w:r>
          </w:p>
        </w:tc>
      </w:tr>
    </w:tbl>
    <w:p w:rsidR="00EA2184" w:rsidRPr="00E7715F" w:rsidRDefault="00EA2184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Accent3"/>
        <w:tblW w:w="9747" w:type="dxa"/>
        <w:tblLook w:val="04A0"/>
      </w:tblPr>
      <w:tblGrid>
        <w:gridCol w:w="4253"/>
        <w:gridCol w:w="2659"/>
        <w:gridCol w:w="2835"/>
      </w:tblGrid>
      <w:tr w:rsidR="00A61BBF" w:rsidRPr="00E7715F" w:rsidTr="00C32D4B">
        <w:trPr>
          <w:cnfStyle w:val="100000000000"/>
        </w:trPr>
        <w:tc>
          <w:tcPr>
            <w:cnfStyle w:val="001000000000"/>
            <w:tcW w:w="4253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općina</w:t>
            </w:r>
          </w:p>
        </w:tc>
        <w:tc>
          <w:tcPr>
            <w:tcW w:w="2659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čestica</w:t>
            </w:r>
          </w:p>
        </w:tc>
        <w:tc>
          <w:tcPr>
            <w:tcW w:w="2835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ZK uložak</w:t>
            </w:r>
          </w:p>
        </w:tc>
      </w:tr>
      <w:tr w:rsidR="00A61BBF" w:rsidRPr="00E7715F" w:rsidTr="00C32D4B">
        <w:trPr>
          <w:cnfStyle w:val="000000100000"/>
          <w:trHeight w:val="284"/>
        </w:trPr>
        <w:tc>
          <w:tcPr>
            <w:cnfStyle w:val="001000000000"/>
            <w:tcW w:w="425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2235A0" w:rsidRPr="002235A0" w:rsidRDefault="002235A0" w:rsidP="002235A0"/>
    <w:tbl>
      <w:tblPr>
        <w:tblW w:w="9781" w:type="dxa"/>
        <w:tblInd w:w="-34" w:type="dxa"/>
        <w:tblLook w:val="04A0"/>
      </w:tblPr>
      <w:tblGrid>
        <w:gridCol w:w="2836"/>
        <w:gridCol w:w="1417"/>
        <w:gridCol w:w="1418"/>
        <w:gridCol w:w="1417"/>
        <w:gridCol w:w="1418"/>
        <w:gridCol w:w="1275"/>
      </w:tblGrid>
      <w:tr w:rsidR="00047C6D" w:rsidRPr="008C04A4" w:rsidTr="00047C6D">
        <w:trPr>
          <w:trHeight w:val="45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  <w:t>Namjena nekretnine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Korisna površina           (m</w:t>
            </w: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vertAlign w:val="superscript"/>
                <w:lang w:eastAsia="hr-HR"/>
              </w:rPr>
              <w:t>2</w:t>
            </w: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Stanje nekretnine*          (1, 2, 3)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Godina izgradnje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Godina zadnje rekonstrukcije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  <w:t>Vlasnički udio                (1/1)</w:t>
            </w:r>
          </w:p>
        </w:tc>
      </w:tr>
      <w:tr w:rsidR="00641E93" w:rsidRPr="008C04A4" w:rsidTr="00047C6D">
        <w:trPr>
          <w:trHeight w:val="31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i/>
                <w:i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  <w:hideMark/>
          </w:tcPr>
          <w:p w:rsidR="008C04A4" w:rsidRPr="008C04A4" w:rsidRDefault="008C04A4" w:rsidP="008C04A4">
            <w:pPr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7755D8">
        <w:trPr>
          <w:trHeight w:val="450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7755D8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Stambeni prostor za trajno stanovanje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47C6D" w:rsidRPr="008C04A4" w:rsidTr="00047C6D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Pomoćne prostorije</w:t>
            </w:r>
            <w:r w:rsidR="003E349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EE50F0" w:rsidRPr="008C04A4" w:rsidTr="00047C6D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Gospodarske zgrade</w:t>
            </w:r>
            <w:r w:rsidR="00FA53B8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A23B9F" w:rsidRPr="008C04A4" w:rsidTr="00472511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A23B9F" w:rsidRDefault="00472511" w:rsidP="00714AE5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2F698F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ne</w:t>
            </w:r>
            <w:r w:rsidR="00714AE5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natkriveni balkoni, terase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23B9F" w:rsidRPr="008C04A4" w:rsidRDefault="00A23B9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047C6D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F1E8E" w:rsidRPr="008C04A4" w:rsidRDefault="002E1608" w:rsidP="002F698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2F698F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natkriveni b</w:t>
            </w: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alkoni, terase, nadstrešnic</w:t>
            </w:r>
            <w:r w:rsidR="00363AE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e, sjenic</w:t>
            </w: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F1E8E" w:rsidRPr="008C04A4" w:rsidRDefault="008F1E8E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A23B9F">
        <w:trPr>
          <w:trHeight w:val="315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Garaža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A23B9F" w:rsidRPr="008C04A4" w:rsidTr="00A23B9F">
        <w:trPr>
          <w:trHeight w:val="30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Kuća za odmor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C32E8" w:rsidRPr="008C04A4" w:rsidTr="00047C6D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Pomoćne prostorije</w:t>
            </w:r>
            <w:r w:rsidR="003E349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047C6D" w:rsidRPr="008C04A4" w:rsidTr="00047C6D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A10326" w:rsidP="008C04A4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 - </w:t>
            </w:r>
            <w:r w:rsidR="008C04A4" w:rsidRPr="008C04A4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Gospodarske zgrade</w:t>
            </w:r>
            <w:r w:rsidR="00FA53B8"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  <w:tr w:rsidR="002F698F" w:rsidRPr="008C04A4" w:rsidTr="00472511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2F698F" w:rsidRDefault="002F698F" w:rsidP="00880E0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 xml:space="preserve">- nenatkriveni balkoni, terase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2F698F" w:rsidRPr="008C04A4" w:rsidTr="00047C6D">
        <w:trPr>
          <w:trHeight w:val="315"/>
        </w:trPr>
        <w:tc>
          <w:tcPr>
            <w:tcW w:w="28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2F698F" w:rsidRPr="008C04A4" w:rsidRDefault="002F698F" w:rsidP="00880E0F">
            <w:pPr>
              <w:jc w:val="right"/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i/>
                <w:iCs/>
                <w:noProof w:val="0"/>
                <w:color w:val="000000"/>
                <w:szCs w:val="16"/>
                <w:lang w:eastAsia="hr-HR"/>
              </w:rPr>
              <w:t>- natkriveni balkoni, terase, nadstrešnice, sjenice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2F698F" w:rsidRPr="008C04A4" w:rsidRDefault="002F698F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</w:p>
        </w:tc>
      </w:tr>
      <w:tr w:rsidR="00047C6D" w:rsidRPr="008C04A4" w:rsidTr="00A23B9F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  <w:hideMark/>
          </w:tcPr>
          <w:p w:rsidR="008C04A4" w:rsidRPr="008C04A4" w:rsidRDefault="008C04A4" w:rsidP="00A23B9F">
            <w:pPr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b/>
                <w:i/>
                <w:iCs/>
                <w:noProof w:val="0"/>
                <w:color w:val="000000"/>
                <w:szCs w:val="16"/>
                <w:lang w:eastAsia="hr-HR"/>
              </w:rPr>
              <w:t>Stambeni prostor za iznajmljivanje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4A4" w:rsidRPr="008C04A4" w:rsidRDefault="008C04A4" w:rsidP="008C04A4">
            <w:pPr>
              <w:jc w:val="center"/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</w:pPr>
            <w:r w:rsidRPr="008C04A4">
              <w:rPr>
                <w:rFonts w:ascii="Calibri" w:eastAsia="Times New Roman" w:hAnsi="Calibri" w:cs="Times New Roman"/>
                <w:noProof w:val="0"/>
                <w:color w:val="000000"/>
                <w:szCs w:val="16"/>
                <w:lang w:eastAsia="hr-HR"/>
              </w:rPr>
              <w:t> </w:t>
            </w:r>
          </w:p>
        </w:tc>
      </w:tr>
    </w:tbl>
    <w:p w:rsidR="00584A99" w:rsidRDefault="00072B49" w:rsidP="007E008D">
      <w:pPr>
        <w:pStyle w:val="Heading4"/>
        <w:rPr>
          <w:noProof w:val="0"/>
        </w:rPr>
      </w:pPr>
      <w:r w:rsidRPr="00072B49">
        <w:rPr>
          <w:rFonts w:asciiTheme="minorHAnsi" w:hAnsiTheme="minorHAnsi"/>
          <w:b/>
          <w:bCs/>
          <w:color w:val="000000" w:themeColor="text1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6.4pt;margin-top:.4pt;width:481.5pt;height:34.5pt;z-index:-2516387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" stroked="f">
            <v:textbox>
              <w:txbxContent>
                <w:p w:rsidR="004D4ACA" w:rsidRDefault="00120978" w:rsidP="00D02F61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* </w:t>
                  </w:r>
                  <w:r w:rsidR="004D4ACA" w:rsidRPr="00FA53B8">
                    <w:rPr>
                      <w:rFonts w:asciiTheme="minorHAnsi" w:hAnsiTheme="minorHAnsi"/>
                      <w:sz w:val="14"/>
                      <w:szCs w:val="14"/>
                    </w:rPr>
                    <w:t>S</w:t>
                  </w:r>
                  <w:r w:rsidR="00233C0A" w:rsidRPr="00FA53B8">
                    <w:rPr>
                      <w:rFonts w:asciiTheme="minorHAnsi" w:hAnsiTheme="minorHAnsi"/>
                      <w:sz w:val="14"/>
                      <w:szCs w:val="14"/>
                    </w:rPr>
                    <w:t>tanje nekretnine</w:t>
                  </w:r>
                  <w:r w:rsidR="004D4ACA"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: </w:t>
                  </w:r>
                  <w:r w:rsidR="004D4ACA" w:rsidRPr="00FA53B8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1</w:t>
                  </w:r>
                  <w:r w:rsidR="004D4ACA"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 - Nije prikladan za uporabu; </w:t>
                  </w:r>
                  <w:r w:rsidR="004D4ACA" w:rsidRPr="00FA53B8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2</w:t>
                  </w:r>
                  <w:r w:rsidR="004D4ACA"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 - Prikladan za uporabu; </w:t>
                  </w:r>
                  <w:r w:rsidR="004D4ACA" w:rsidRPr="00FA53B8">
                    <w:rPr>
                      <w:rFonts w:asciiTheme="minorHAnsi" w:hAnsiTheme="minorHAnsi"/>
                      <w:b/>
                      <w:sz w:val="14"/>
                      <w:szCs w:val="14"/>
                    </w:rPr>
                    <w:t>3</w:t>
                  </w:r>
                  <w:r w:rsidR="004D4ACA"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 - Prikladan za uporabu uz dodatni sadržaj</w:t>
                  </w:r>
                </w:p>
                <w:p w:rsidR="003E3494" w:rsidRDefault="00FA53B8" w:rsidP="003E349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**   </w:t>
                  </w:r>
                  <w:r w:rsidR="00CD5895">
                    <w:rPr>
                      <w:rFonts w:asciiTheme="minorHAnsi" w:hAnsiTheme="minorHAnsi"/>
                      <w:sz w:val="14"/>
                      <w:szCs w:val="14"/>
                    </w:rPr>
                    <w:t>P</w:t>
                  </w:r>
                  <w:r w:rsidR="00CD5895" w:rsidRPr="00FA53B8">
                    <w:rPr>
                      <w:rFonts w:asciiTheme="minorHAnsi" w:hAnsiTheme="minorHAnsi"/>
                      <w:sz w:val="14"/>
                      <w:szCs w:val="14"/>
                    </w:rPr>
                    <w:t>omoćnim prostorijama smatraju se</w:t>
                  </w:r>
                  <w:r w:rsidR="003E3494" w:rsidRPr="00FA53B8">
                    <w:rPr>
                      <w:rFonts w:asciiTheme="minorHAnsi" w:hAnsiTheme="minorHAnsi"/>
                      <w:sz w:val="14"/>
                      <w:szCs w:val="14"/>
                    </w:rPr>
                    <w:t>:</w:t>
                  </w:r>
                  <w:r w:rsidR="003E3494" w:rsidRPr="00FA53B8">
                    <w:rPr>
                      <w:rFonts w:asciiTheme="minorHAnsi" w:hAnsiTheme="minorHAnsi"/>
                      <w:sz w:val="14"/>
                      <w:szCs w:val="14"/>
                    </w:rPr>
                    <w:tab/>
                    <w:t>podrumi, tavani, ljetne kuhinje, skladišta, tj. svi prateći objekti koji su povezani sa stambenim prostorom</w:t>
                  </w:r>
                </w:p>
                <w:p w:rsidR="003E3494" w:rsidRPr="00FA53B8" w:rsidRDefault="00FA53B8" w:rsidP="003E3494">
                  <w:pPr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FA53B8">
                    <w:rPr>
                      <w:rFonts w:asciiTheme="minorHAnsi" w:hAnsiTheme="minorHAnsi"/>
                      <w:sz w:val="14"/>
                      <w:szCs w:val="14"/>
                    </w:rPr>
                    <w:t xml:space="preserve">*** </w:t>
                  </w:r>
                  <w:r w:rsidR="00CD5895">
                    <w:rPr>
                      <w:rFonts w:asciiTheme="minorHAnsi" w:hAnsiTheme="minorHAnsi"/>
                      <w:sz w:val="14"/>
                      <w:szCs w:val="14"/>
                    </w:rPr>
                    <w:t>G</w:t>
                  </w:r>
                  <w:r w:rsidR="00CD5895" w:rsidRPr="00FA53B8">
                    <w:rPr>
                      <w:rFonts w:asciiTheme="minorHAnsi" w:hAnsiTheme="minorHAnsi"/>
                      <w:sz w:val="14"/>
                      <w:szCs w:val="14"/>
                    </w:rPr>
                    <w:t>ospodarskim zgradama smatraju se</w:t>
                  </w:r>
                  <w:r w:rsidR="003E3494" w:rsidRPr="00FA53B8">
                    <w:rPr>
                      <w:rFonts w:asciiTheme="minorHAnsi" w:hAnsiTheme="minorHAnsi"/>
                      <w:sz w:val="14"/>
                      <w:szCs w:val="14"/>
                    </w:rPr>
                    <w:t>:</w:t>
                  </w:r>
                  <w:r w:rsidR="003E3494" w:rsidRPr="00FA53B8">
                    <w:rPr>
                      <w:rFonts w:asciiTheme="minorHAnsi" w:hAnsiTheme="minorHAnsi"/>
                      <w:sz w:val="14"/>
                      <w:szCs w:val="14"/>
                    </w:rPr>
                    <w:tab/>
                    <w:t>sve zgrade u funkciji poljoprivrede, stočarstva i sl.</w:t>
                  </w:r>
                </w:p>
                <w:p w:rsidR="003E3494" w:rsidRDefault="003E3494" w:rsidP="00D02F61">
                  <w:pPr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:rsidR="00C66D32" w:rsidRPr="00C94061" w:rsidRDefault="00C66D32" w:rsidP="00D02F61">
                  <w:pPr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</w:txbxContent>
            </v:textbox>
            <w10:wrap anchorx="margin"/>
          </v:shape>
        </w:pict>
      </w:r>
    </w:p>
    <w:p w:rsidR="00C66D32" w:rsidRPr="00FA53B8" w:rsidRDefault="00C66D32" w:rsidP="00FA53B8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12"/>
          <w:szCs w:val="12"/>
        </w:rPr>
      </w:pPr>
    </w:p>
    <w:p w:rsidR="00C66D32" w:rsidRDefault="00C66D32" w:rsidP="00A10937">
      <w:pPr>
        <w:pStyle w:val="Heading3"/>
        <w:spacing w:before="0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C66D32" w:rsidRDefault="00C66D32" w:rsidP="00A10937">
      <w:pPr>
        <w:pStyle w:val="Heading3"/>
        <w:spacing w:before="0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450A6B" w:rsidRPr="00E7715F" w:rsidRDefault="00C5682C" w:rsidP="00A10937">
      <w:pPr>
        <w:pStyle w:val="Heading3"/>
        <w:spacing w:before="0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VLASNIKU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(samostalni posjednik)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 xml:space="preserve">Šifra obveznika: </w:t>
      </w:r>
    </w:p>
    <w:p w:rsidR="00C5682C" w:rsidRPr="00E7715F" w:rsidRDefault="00072B49" w:rsidP="00C5682C">
      <w:pPr>
        <w:rPr>
          <w:noProof w:val="0"/>
        </w:rPr>
      </w:pPr>
      <w:r w:rsidRPr="00072B49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0" o:spid="_x0000_s1030" style="position:absolute;flip:y;z-index:251680768;visibility:visible;mso-width-relative:margin;mso-height-relative:margin" from=".1pt,-.15pt" to="47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" strokecolor="black [3200]" strokeweight="1.5pt">
            <v:stroke joinstyle="miter"/>
          </v:line>
        </w:pict>
      </w:r>
    </w:p>
    <w:tbl>
      <w:tblPr>
        <w:tblStyle w:val="GridTable2Accent3"/>
        <w:tblW w:w="9747" w:type="dxa"/>
        <w:tblLook w:val="04A0"/>
      </w:tblPr>
      <w:tblGrid>
        <w:gridCol w:w="2689"/>
        <w:gridCol w:w="3265"/>
        <w:gridCol w:w="3793"/>
      </w:tblGrid>
      <w:tr w:rsidR="00A61BBF" w:rsidRPr="00E7715F" w:rsidTr="00807CE0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0D2751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450A6B" w:rsidP="00450A6B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450A6B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A61BBF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9E400B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841894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8714F0" w:rsidRPr="00E7715F" w:rsidTr="00807CE0">
        <w:trPr>
          <w:cnfStyle w:val="000000100000"/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C66D32" w:rsidRPr="00C66D32" w:rsidRDefault="00C66D32" w:rsidP="00C66D32">
      <w:pPr>
        <w:pStyle w:val="Heading4"/>
        <w:spacing w:before="0"/>
        <w:rPr>
          <w:rFonts w:asciiTheme="minorHAnsi" w:eastAsiaTheme="minorHAnsi" w:hAnsiTheme="minorHAnsi" w:cstheme="minorBidi"/>
          <w:iCs w:val="0"/>
          <w:noProof w:val="0"/>
          <w:color w:val="auto"/>
          <w:sz w:val="12"/>
          <w:szCs w:val="12"/>
        </w:rPr>
      </w:pPr>
    </w:p>
    <w:p w:rsidR="00C5682C" w:rsidRPr="00E7715F" w:rsidRDefault="00D75547" w:rsidP="00C66D32">
      <w:pPr>
        <w:pStyle w:val="Heading4"/>
        <w:spacing w:before="0"/>
        <w:rPr>
          <w:noProof w:val="0"/>
        </w:rPr>
      </w:pP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Adresa </w:t>
      </w:r>
      <w:r w:rsidR="004D4ACA"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>vlasnika</w:t>
      </w: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 nekretnine</w:t>
      </w:r>
    </w:p>
    <w:p w:rsidR="008D4C04" w:rsidRDefault="008D4C04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pPr w:leftFromText="180" w:rightFromText="180" w:vertAnchor="text" w:horzAnchor="margin" w:tblpY="11"/>
        <w:tblW w:w="9747" w:type="dxa"/>
        <w:tblLook w:val="04A0"/>
      </w:tblPr>
      <w:tblGrid>
        <w:gridCol w:w="2518"/>
        <w:gridCol w:w="2268"/>
        <w:gridCol w:w="3260"/>
        <w:gridCol w:w="1701"/>
      </w:tblGrid>
      <w:tr w:rsidR="00A10937" w:rsidRPr="00E7715F" w:rsidTr="00A10937">
        <w:trPr>
          <w:cnfStyle w:val="100000000000"/>
        </w:trPr>
        <w:tc>
          <w:tcPr>
            <w:cnfStyle w:val="001000000000"/>
            <w:tcW w:w="2518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268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</w:tcPr>
          <w:p w:rsidR="00A10937" w:rsidRPr="00E7715F" w:rsidRDefault="00A10937" w:rsidP="00A10937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A10937" w:rsidRPr="00E7715F" w:rsidTr="00A10937">
        <w:trPr>
          <w:cnfStyle w:val="000000100000"/>
          <w:trHeight w:val="284"/>
        </w:trPr>
        <w:tc>
          <w:tcPr>
            <w:cnfStyle w:val="00100000000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0937" w:rsidRPr="00E7715F" w:rsidRDefault="00A10937" w:rsidP="00A10937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747" w:type="dxa"/>
        <w:tblLook w:val="04A0"/>
      </w:tblPr>
      <w:tblGrid>
        <w:gridCol w:w="2518"/>
        <w:gridCol w:w="7229"/>
      </w:tblGrid>
      <w:tr w:rsidR="009E400B" w:rsidRPr="00E7715F" w:rsidTr="009F5985">
        <w:trPr>
          <w:cnfStyle w:val="100000000000"/>
        </w:trPr>
        <w:tc>
          <w:tcPr>
            <w:cnfStyle w:val="001000000000"/>
            <w:tcW w:w="2518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22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A61BBF" w:rsidRPr="00E7715F" w:rsidTr="009F5985">
        <w:trPr>
          <w:cnfStyle w:val="000000100000"/>
          <w:trHeight w:val="284"/>
        </w:trPr>
        <w:tc>
          <w:tcPr>
            <w:cnfStyle w:val="00100000000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4D4ACA" w:rsidRPr="00E7715F" w:rsidRDefault="004D4ACA" w:rsidP="00450A6B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C5682C" w:rsidP="008D4C04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KORISNIKU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 xml:space="preserve">(nesamostalni </w:t>
      </w:r>
      <w:r w:rsidR="009D0186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posjednik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>Šifra obveznika:</w:t>
      </w:r>
    </w:p>
    <w:p w:rsidR="00C5682C" w:rsidRPr="00E7715F" w:rsidRDefault="00072B49" w:rsidP="00C5682C">
      <w:pPr>
        <w:rPr>
          <w:noProof w:val="0"/>
        </w:rPr>
      </w:pPr>
      <w:r w:rsidRPr="00072B49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2" o:spid="_x0000_s1029" style="position:absolute;flip:y;z-index:251684864;visibility:visible;mso-width-relative:margin;mso-height-relative:margin" from="-3.4pt,.45pt" to="471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" strokecolor="black [3200]" strokeweight="1.5pt">
            <v:stroke joinstyle="miter"/>
          </v:line>
        </w:pict>
      </w:r>
    </w:p>
    <w:tbl>
      <w:tblPr>
        <w:tblStyle w:val="GridTable2Accent3"/>
        <w:tblW w:w="9747" w:type="dxa"/>
        <w:tblLook w:val="04A0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A10937" w:rsidRDefault="008D4C04" w:rsidP="008D4C04">
      <w:pPr>
        <w:rPr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923BC0" w:rsidRPr="00E7715F" w:rsidRDefault="00923BC0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 xml:space="preserve">Pravna osnova iz koje proizlazi da je porezni obveznik 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korisnik nekretnine (</w:t>
      </w:r>
      <w:r w:rsidRPr="00E7715F">
        <w:rPr>
          <w:rFonts w:asciiTheme="minorHAnsi" w:hAnsiTheme="minorHAnsi"/>
          <w:noProof w:val="0"/>
          <w:color w:val="000000" w:themeColor="text1"/>
        </w:rPr>
        <w:t>nesamostalni posjednik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)</w:t>
      </w:r>
      <w:r w:rsidR="00383F70">
        <w:rPr>
          <w:rFonts w:asciiTheme="minorHAnsi" w:hAnsiTheme="minorHAnsi"/>
          <w:noProof w:val="0"/>
          <w:color w:val="000000" w:themeColor="text1"/>
        </w:rPr>
        <w:t>,</w:t>
      </w:r>
      <w:bookmarkStart w:id="0" w:name="_GoBack"/>
      <w:bookmarkEnd w:id="0"/>
      <w:r w:rsidR="00216011">
        <w:rPr>
          <w:rFonts w:asciiTheme="minorHAnsi" w:hAnsiTheme="minorHAnsi"/>
          <w:noProof w:val="0"/>
          <w:color w:val="000000" w:themeColor="text1"/>
        </w:rPr>
        <w:t xml:space="preserve"> zaokružiti: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preneseno pravnim poslom (ugovor)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 xml:space="preserve">, </w:t>
      </w:r>
      <w:r w:rsidRPr="00282D76">
        <w:rPr>
          <w:rFonts w:asciiTheme="minorHAnsi" w:hAnsiTheme="minorHAnsi"/>
          <w:noProof w:val="0"/>
          <w:color w:val="000000" w:themeColor="text1"/>
        </w:rPr>
        <w:t>datum sklapanja pravnog pos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>la (ugovora): _________________.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nekretnina u vlasništvu JLS-a, JLP(R)S-a ili Republike Hrvatske</w:t>
      </w:r>
    </w:p>
    <w:p w:rsidR="00282D76" w:rsidRPr="00282D76" w:rsidRDefault="00923BC0" w:rsidP="00282D76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nema valjanog pravnog temelja</w:t>
      </w:r>
    </w:p>
    <w:p w:rsidR="00C66D32" w:rsidRDefault="00923BC0" w:rsidP="00C66D32">
      <w:pPr>
        <w:pStyle w:val="ListParagraph"/>
        <w:numPr>
          <w:ilvl w:val="0"/>
          <w:numId w:val="5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vlasnik je nepoznat</w:t>
      </w:r>
    </w:p>
    <w:p w:rsidR="00C66D32" w:rsidRDefault="00C66D32" w:rsidP="00C66D32">
      <w:pPr>
        <w:rPr>
          <w:rStyle w:val="Strong"/>
          <w:rFonts w:asciiTheme="minorHAnsi" w:hAnsiTheme="minorHAnsi"/>
          <w:b w:val="0"/>
          <w:bCs w:val="0"/>
          <w:noProof w:val="0"/>
          <w:color w:val="000000" w:themeColor="text1"/>
        </w:rPr>
      </w:pPr>
    </w:p>
    <w:p w:rsidR="008D4C04" w:rsidRPr="00E7715F" w:rsidRDefault="008D4C04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lastRenderedPageBreak/>
        <w:t>Adresa</w:t>
      </w:r>
      <w:r w:rsidR="00F0649B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korisnika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747" w:type="dxa"/>
        <w:tblLook w:val="04A0"/>
      </w:tblPr>
      <w:tblGrid>
        <w:gridCol w:w="2660"/>
        <w:gridCol w:w="2551"/>
        <w:gridCol w:w="2694"/>
        <w:gridCol w:w="1842"/>
      </w:tblGrid>
      <w:tr w:rsidR="009E5726" w:rsidRPr="00E7715F" w:rsidTr="00807CE0">
        <w:trPr>
          <w:cnfStyle w:val="100000000000"/>
        </w:trPr>
        <w:tc>
          <w:tcPr>
            <w:cnfStyle w:val="001000000000"/>
            <w:tcW w:w="2660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551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2694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842" w:type="dxa"/>
            <w:tcBorders>
              <w:bottom w:val="single" w:sz="8" w:space="0" w:color="808080" w:themeColor="background1" w:themeShade="80"/>
            </w:tcBorders>
          </w:tcPr>
          <w:p w:rsidR="009E5726" w:rsidRPr="00E7715F" w:rsidRDefault="009E5726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9E5726" w:rsidRPr="00E7715F" w:rsidTr="00807CE0">
        <w:trPr>
          <w:cnfStyle w:val="000000100000"/>
          <w:trHeight w:val="284"/>
        </w:trPr>
        <w:tc>
          <w:tcPr>
            <w:cnfStyle w:val="00100000000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5726" w:rsidRPr="00E7715F" w:rsidRDefault="009E5726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747" w:type="dxa"/>
        <w:tblLook w:val="04A0"/>
      </w:tblPr>
      <w:tblGrid>
        <w:gridCol w:w="1812"/>
        <w:gridCol w:w="7935"/>
      </w:tblGrid>
      <w:tr w:rsidR="009E400B" w:rsidRPr="00E7715F" w:rsidTr="00807CE0">
        <w:trPr>
          <w:cnfStyle w:val="100000000000"/>
        </w:trPr>
        <w:tc>
          <w:tcPr>
            <w:cnfStyle w:val="00100000000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5071F1" w:rsidRDefault="005071F1" w:rsidP="000E243E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0E243E" w:rsidRPr="00E7715F" w:rsidRDefault="00C5682C" w:rsidP="000E243E">
      <w:pPr>
        <w:pStyle w:val="Heading3"/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ADRESI DOSTAVE POREZA NA NEKRETNINE</w:t>
      </w:r>
      <w:r w:rsidR="008510F7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(ako je različita od osobe i/ili adrese vlasnika odnosno korisnika)</w:t>
      </w:r>
    </w:p>
    <w:p w:rsidR="00C5682C" w:rsidRPr="00E7715F" w:rsidRDefault="00072B49" w:rsidP="00C5682C">
      <w:pPr>
        <w:rPr>
          <w:noProof w:val="0"/>
        </w:rPr>
      </w:pPr>
      <w:r w:rsidRPr="00072B49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3" o:spid="_x0000_s1028" style="position:absolute;flip:y;z-index:251686912;visibility:visible;mso-width-relative:margin;mso-height-relative:margin" from="-2.9pt,1.7pt" to="47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" strokecolor="black [3200]" strokeweight="1.5pt">
            <v:stroke joinstyle="miter"/>
          </v:line>
        </w:pict>
      </w:r>
    </w:p>
    <w:tbl>
      <w:tblPr>
        <w:tblStyle w:val="GridTable2Accent3"/>
        <w:tblW w:w="9747" w:type="dxa"/>
        <w:tblLook w:val="04A0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C5682C">
      <w:pPr>
        <w:rPr>
          <w:noProof w:val="0"/>
        </w:rPr>
      </w:pPr>
    </w:p>
    <w:p w:rsidR="008510F7" w:rsidRPr="00E7715F" w:rsidRDefault="000E243E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Adresa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dostave porezana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747" w:type="dxa"/>
        <w:tblLook w:val="04A0"/>
      </w:tblPr>
      <w:tblGrid>
        <w:gridCol w:w="2660"/>
        <w:gridCol w:w="2126"/>
        <w:gridCol w:w="3402"/>
        <w:gridCol w:w="1559"/>
      </w:tblGrid>
      <w:tr w:rsidR="002C31FE" w:rsidRPr="00E7715F" w:rsidTr="003F6F16">
        <w:trPr>
          <w:cnfStyle w:val="100000000000"/>
        </w:trPr>
        <w:tc>
          <w:tcPr>
            <w:cnfStyle w:val="001000000000"/>
            <w:tcW w:w="2660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CA5D85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CA5D85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ošt.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CA5D85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2C31FE" w:rsidRPr="00E7715F" w:rsidRDefault="002C31FE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2C31FE" w:rsidRPr="00E7715F" w:rsidTr="003F6F16">
        <w:trPr>
          <w:cnfStyle w:val="000000100000"/>
          <w:trHeight w:val="284"/>
        </w:trPr>
        <w:tc>
          <w:tcPr>
            <w:cnfStyle w:val="00100000000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2C31FE" w:rsidRPr="00E7715F" w:rsidRDefault="002C31FE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747" w:type="dxa"/>
        <w:tblLook w:val="04A0"/>
      </w:tblPr>
      <w:tblGrid>
        <w:gridCol w:w="2660"/>
        <w:gridCol w:w="7087"/>
      </w:tblGrid>
      <w:tr w:rsidR="009E400B" w:rsidRPr="00E7715F" w:rsidTr="009F5985">
        <w:trPr>
          <w:cnfStyle w:val="100000000000"/>
        </w:trPr>
        <w:tc>
          <w:tcPr>
            <w:cnfStyle w:val="001000000000"/>
            <w:tcW w:w="2660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708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9F5985">
        <w:trPr>
          <w:cnfStyle w:val="000000100000"/>
          <w:trHeight w:val="284"/>
        </w:trPr>
        <w:tc>
          <w:tcPr>
            <w:cnfStyle w:val="00100000000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3D4A7C" w:rsidRDefault="003D4A7C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E7715F">
        <w:rPr>
          <w:rFonts w:asciiTheme="minorHAnsi" w:hAnsiTheme="minorHAnsi"/>
          <w:noProof w:val="0"/>
          <w:color w:val="000000" w:themeColor="text1"/>
        </w:rPr>
        <w:br w:type="textWrapping" w:clear="all"/>
      </w:r>
      <w:r w:rsidR="00C5682C"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ČLANOVIMA KUĆANSTVA</w:t>
      </w:r>
    </w:p>
    <w:p w:rsidR="00CA5D85" w:rsidRPr="00E7715F" w:rsidRDefault="00072B49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 w:rsidRPr="00072B49"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w:pict>
          <v:line id="Straight Connector 14" o:spid="_x0000_s1027" style="position:absolute;flip:y;z-index:251688960;visibility:visible;mso-width-relative:margin;mso-height-relative:margin" from="-2.9pt,.1pt" to="47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" strokecolor="black [3200]" strokeweight="1.5pt">
            <v:stroke joinstyle="miter"/>
          </v:line>
        </w:pict>
      </w:r>
    </w:p>
    <w:tbl>
      <w:tblPr>
        <w:tblStyle w:val="GridTable2Accent3"/>
        <w:tblW w:w="9747" w:type="dxa"/>
        <w:tblLook w:val="04A0"/>
      </w:tblPr>
      <w:tblGrid>
        <w:gridCol w:w="2689"/>
        <w:gridCol w:w="3265"/>
        <w:gridCol w:w="3793"/>
      </w:tblGrid>
      <w:tr w:rsidR="009E400B" w:rsidRPr="00E7715F" w:rsidTr="00807CE0">
        <w:trPr>
          <w:cnfStyle w:val="100000000000"/>
        </w:trPr>
        <w:tc>
          <w:tcPr>
            <w:cnfStyle w:val="00100000000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793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807CE0">
        <w:trPr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cnfStyle w:val="000000100000"/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807CE0">
        <w:trPr>
          <w:trHeight w:val="284"/>
        </w:trPr>
        <w:tc>
          <w:tcPr>
            <w:cnfStyle w:val="00100000000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7E008D" w:rsidRPr="001C0C65" w:rsidRDefault="001C0C65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  <w:r w:rsidRPr="001C0C65">
        <w:rPr>
          <w:rFonts w:asciiTheme="minorHAnsi" w:hAnsiTheme="minorHAnsi"/>
          <w:noProof w:val="0"/>
          <w:color w:val="000000" w:themeColor="text1"/>
          <w:szCs w:val="16"/>
        </w:rPr>
        <w:t>*članovima kućanstva smatraju se osobe prijavljene na istoj adresi kao i porezni obveznik</w:t>
      </w:r>
    </w:p>
    <w:p w:rsidR="007E008D" w:rsidRDefault="007E008D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CA5D85" w:rsidRPr="00E7715F" w:rsidRDefault="00CA5D85" w:rsidP="00CA5D85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781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9781"/>
      </w:tblGrid>
      <w:tr w:rsidR="00CA5D85" w:rsidRPr="00E0379F" w:rsidTr="00807CE0">
        <w:trPr>
          <w:trHeight w:val="802"/>
        </w:trPr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5D85" w:rsidRPr="00E0379F" w:rsidRDefault="00CA5D85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CA5D85" w:rsidRPr="00E7715F" w:rsidRDefault="00CA5D85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tbl>
      <w:tblPr>
        <w:tblStyle w:val="GridTable2Accent3"/>
        <w:tblW w:w="9747" w:type="dxa"/>
        <w:tblLook w:val="04A0"/>
      </w:tblPr>
      <w:tblGrid>
        <w:gridCol w:w="9747"/>
      </w:tblGrid>
      <w:tr w:rsidR="00530F0F" w:rsidRPr="00E7715F" w:rsidTr="00807CE0">
        <w:trPr>
          <w:cnfStyle w:val="100000000000"/>
        </w:trPr>
        <w:tc>
          <w:tcPr>
            <w:cnfStyle w:val="001000000000"/>
            <w:tcW w:w="9747" w:type="dxa"/>
            <w:tcBorders>
              <w:bottom w:val="single" w:sz="8" w:space="0" w:color="808080" w:themeColor="background1" w:themeShade="80"/>
            </w:tcBorders>
          </w:tcPr>
          <w:p w:rsidR="00530F0F" w:rsidRPr="00D87EB6" w:rsidRDefault="00CA5D85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D87EB6">
              <w:rPr>
                <w:rFonts w:ascii="Calibri" w:hAnsi="Calibri"/>
                <w:b w:val="0"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7E008D" w:rsidRPr="00E7715F" w:rsidTr="00AB5CEB">
        <w:trPr>
          <w:cnfStyle w:val="000000100000"/>
          <w:trHeight w:val="1772"/>
        </w:trPr>
        <w:tc>
          <w:tcPr>
            <w:cnfStyle w:val="001000000000"/>
            <w:tcW w:w="97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7E008D" w:rsidRPr="00E7715F" w:rsidRDefault="007E008D" w:rsidP="007E008D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D87EB6" w:rsidRDefault="00D87EB6" w:rsidP="00D87EB6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D87EB6" w:rsidRDefault="00D87EB6" w:rsidP="00D87EB6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D87EB6" w:rsidRPr="00E04AF4" w:rsidRDefault="00D87EB6" w:rsidP="00D87EB6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047C6D" w:rsidRDefault="00047C6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047C6D" w:rsidRDefault="00047C6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952076" w:rsidRDefault="00952076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A92C4A" w:rsidRDefault="00A92C4A" w:rsidP="00A92C4A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U _________________, dana _____________. godine                                    ______________________________</w:t>
      </w:r>
    </w:p>
    <w:p w:rsidR="00001765" w:rsidRPr="00001765" w:rsidRDefault="00A92C4A" w:rsidP="00047C6D">
      <w:pPr>
        <w:tabs>
          <w:tab w:val="center" w:pos="7513"/>
        </w:tabs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ab/>
        <w:t>Potpis vlasnika/korisnika nekretnine</w:t>
      </w:r>
    </w:p>
    <w:sectPr w:rsidR="00001765" w:rsidRPr="00001765" w:rsidSect="007C1A62">
      <w:footerReference w:type="default" r:id="rId7"/>
      <w:pgSz w:w="11906" w:h="16838"/>
      <w:pgMar w:top="709" w:right="707" w:bottom="709" w:left="1418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EC" w:rsidRDefault="00D309EC" w:rsidP="000E243E">
      <w:r>
        <w:separator/>
      </w:r>
    </w:p>
  </w:endnote>
  <w:endnote w:type="continuationSeparator" w:id="1">
    <w:p w:rsidR="00D309EC" w:rsidRDefault="00D309EC" w:rsidP="000E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537776"/>
      <w:docPartObj>
        <w:docPartGallery w:val="Page Numbers (Bottom of Page)"/>
        <w:docPartUnique/>
      </w:docPartObj>
    </w:sdtPr>
    <w:sdtContent>
      <w:p w:rsidR="00F019E8" w:rsidRDefault="00072B49">
        <w:pPr>
          <w:pStyle w:val="Footer"/>
          <w:jc w:val="right"/>
        </w:pPr>
        <w:r>
          <w:fldChar w:fldCharType="begin"/>
        </w:r>
        <w:r w:rsidR="00F019E8">
          <w:instrText>PAGE   \* MERGEFORMAT</w:instrText>
        </w:r>
        <w:r>
          <w:fldChar w:fldCharType="separate"/>
        </w:r>
        <w:r w:rsidR="00F0649B">
          <w:t>1</w:t>
        </w:r>
        <w:r>
          <w:fldChar w:fldCharType="end"/>
        </w:r>
      </w:p>
    </w:sdtContent>
  </w:sdt>
  <w:p w:rsidR="00F240CC" w:rsidRPr="00F240CC" w:rsidRDefault="00F240CC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EC" w:rsidRDefault="00D309EC" w:rsidP="000E243E">
      <w:r>
        <w:separator/>
      </w:r>
    </w:p>
  </w:footnote>
  <w:footnote w:type="continuationSeparator" w:id="1">
    <w:p w:rsidR="00D309EC" w:rsidRDefault="00D309EC" w:rsidP="000E2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F72"/>
    <w:multiLevelType w:val="hybridMultilevel"/>
    <w:tmpl w:val="32A405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2184"/>
    <w:rsid w:val="00001765"/>
    <w:rsid w:val="000220B2"/>
    <w:rsid w:val="00022E33"/>
    <w:rsid w:val="00025591"/>
    <w:rsid w:val="00047C6D"/>
    <w:rsid w:val="000562A2"/>
    <w:rsid w:val="00056AC2"/>
    <w:rsid w:val="00072B49"/>
    <w:rsid w:val="0008741A"/>
    <w:rsid w:val="000C3034"/>
    <w:rsid w:val="000C32E8"/>
    <w:rsid w:val="000D2751"/>
    <w:rsid w:val="000E243E"/>
    <w:rsid w:val="00110EA4"/>
    <w:rsid w:val="00120978"/>
    <w:rsid w:val="0012141C"/>
    <w:rsid w:val="00151340"/>
    <w:rsid w:val="00156073"/>
    <w:rsid w:val="001C0C65"/>
    <w:rsid w:val="001D12D6"/>
    <w:rsid w:val="00216011"/>
    <w:rsid w:val="002235A0"/>
    <w:rsid w:val="00230CEE"/>
    <w:rsid w:val="00233C0A"/>
    <w:rsid w:val="00246023"/>
    <w:rsid w:val="002519FC"/>
    <w:rsid w:val="00252333"/>
    <w:rsid w:val="00257129"/>
    <w:rsid w:val="002726D1"/>
    <w:rsid w:val="00280D6E"/>
    <w:rsid w:val="00282D76"/>
    <w:rsid w:val="00297D99"/>
    <w:rsid w:val="002C31FE"/>
    <w:rsid w:val="002E1608"/>
    <w:rsid w:val="002E7F4D"/>
    <w:rsid w:val="002F6169"/>
    <w:rsid w:val="002F698F"/>
    <w:rsid w:val="003525B1"/>
    <w:rsid w:val="00356658"/>
    <w:rsid w:val="00363AE4"/>
    <w:rsid w:val="00364748"/>
    <w:rsid w:val="00383F70"/>
    <w:rsid w:val="003D4A7C"/>
    <w:rsid w:val="003D683C"/>
    <w:rsid w:val="003E3494"/>
    <w:rsid w:val="003F6F16"/>
    <w:rsid w:val="0044114F"/>
    <w:rsid w:val="00450A6B"/>
    <w:rsid w:val="00472511"/>
    <w:rsid w:val="004A3588"/>
    <w:rsid w:val="004D4ACA"/>
    <w:rsid w:val="004E0C3F"/>
    <w:rsid w:val="004E0CFD"/>
    <w:rsid w:val="005071F1"/>
    <w:rsid w:val="00523BD0"/>
    <w:rsid w:val="00530F0F"/>
    <w:rsid w:val="00584A99"/>
    <w:rsid w:val="0061055F"/>
    <w:rsid w:val="00636226"/>
    <w:rsid w:val="00641E93"/>
    <w:rsid w:val="00654337"/>
    <w:rsid w:val="006A4831"/>
    <w:rsid w:val="00714AE5"/>
    <w:rsid w:val="00737CC6"/>
    <w:rsid w:val="00741543"/>
    <w:rsid w:val="00762BC4"/>
    <w:rsid w:val="007737F1"/>
    <w:rsid w:val="007755D8"/>
    <w:rsid w:val="00785611"/>
    <w:rsid w:val="007A18A1"/>
    <w:rsid w:val="007B3387"/>
    <w:rsid w:val="007C1A62"/>
    <w:rsid w:val="007E008D"/>
    <w:rsid w:val="00805413"/>
    <w:rsid w:val="00807CE0"/>
    <w:rsid w:val="00841894"/>
    <w:rsid w:val="008450CD"/>
    <w:rsid w:val="008510F7"/>
    <w:rsid w:val="008714F0"/>
    <w:rsid w:val="0088082B"/>
    <w:rsid w:val="00895258"/>
    <w:rsid w:val="008B1549"/>
    <w:rsid w:val="008C04A4"/>
    <w:rsid w:val="008D4C04"/>
    <w:rsid w:val="008F1E8E"/>
    <w:rsid w:val="00923BC0"/>
    <w:rsid w:val="00952076"/>
    <w:rsid w:val="00964EE4"/>
    <w:rsid w:val="009661F1"/>
    <w:rsid w:val="00991188"/>
    <w:rsid w:val="009D0186"/>
    <w:rsid w:val="009D3190"/>
    <w:rsid w:val="009E400B"/>
    <w:rsid w:val="009E5726"/>
    <w:rsid w:val="009F5985"/>
    <w:rsid w:val="00A02FA3"/>
    <w:rsid w:val="00A10326"/>
    <w:rsid w:val="00A10937"/>
    <w:rsid w:val="00A23B9F"/>
    <w:rsid w:val="00A351A5"/>
    <w:rsid w:val="00A61BBF"/>
    <w:rsid w:val="00A6543B"/>
    <w:rsid w:val="00A92C4A"/>
    <w:rsid w:val="00AA729A"/>
    <w:rsid w:val="00AB5CEB"/>
    <w:rsid w:val="00B16770"/>
    <w:rsid w:val="00B331C9"/>
    <w:rsid w:val="00B54CA5"/>
    <w:rsid w:val="00B61692"/>
    <w:rsid w:val="00B64A8C"/>
    <w:rsid w:val="00B84F41"/>
    <w:rsid w:val="00BB0CF7"/>
    <w:rsid w:val="00BE35F3"/>
    <w:rsid w:val="00C32D4B"/>
    <w:rsid w:val="00C5682C"/>
    <w:rsid w:val="00C66D32"/>
    <w:rsid w:val="00C92909"/>
    <w:rsid w:val="00C94061"/>
    <w:rsid w:val="00CA5D85"/>
    <w:rsid w:val="00CD2E54"/>
    <w:rsid w:val="00CD5895"/>
    <w:rsid w:val="00CF2023"/>
    <w:rsid w:val="00D02F61"/>
    <w:rsid w:val="00D10401"/>
    <w:rsid w:val="00D309EC"/>
    <w:rsid w:val="00D635DB"/>
    <w:rsid w:val="00D75547"/>
    <w:rsid w:val="00D87EB6"/>
    <w:rsid w:val="00E20D76"/>
    <w:rsid w:val="00E71D60"/>
    <w:rsid w:val="00E75F17"/>
    <w:rsid w:val="00E7715F"/>
    <w:rsid w:val="00EA2184"/>
    <w:rsid w:val="00EE50F0"/>
    <w:rsid w:val="00EF5C0C"/>
    <w:rsid w:val="00F019E8"/>
    <w:rsid w:val="00F0649B"/>
    <w:rsid w:val="00F2249D"/>
    <w:rsid w:val="00F240CC"/>
    <w:rsid w:val="00F551DA"/>
    <w:rsid w:val="00F96BB8"/>
    <w:rsid w:val="00FA53B8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Reetkatablice">
    <w:name w:val="Table Grid"/>
    <w:basedOn w:val="Obinatablica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Obinatablica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Obinatablica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Obinatablica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Obinatablica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Obinatablica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Obinatablica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aglaeno">
    <w:name w:val="Strong"/>
    <w:basedOn w:val="Zadanifontodlomka"/>
    <w:uiPriority w:val="22"/>
    <w:qFormat/>
    <w:rsid w:val="00450A6B"/>
    <w:rPr>
      <w:b/>
      <w:bCs/>
    </w:rPr>
  </w:style>
  <w:style w:type="character" w:styleId="Jakoisticanje">
    <w:name w:val="Intense Emphasis"/>
    <w:basedOn w:val="Zadanifontodlomka"/>
    <w:uiPriority w:val="21"/>
    <w:qFormat/>
    <w:rsid w:val="008D4C04"/>
    <w:rPr>
      <w:i/>
      <w:iCs/>
      <w:color w:val="5B9BD5" w:themeColor="accent1"/>
    </w:rPr>
  </w:style>
  <w:style w:type="paragraph" w:styleId="Zaglavlje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243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Obinatablica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Obinatablica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Obinatablica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Obinatablica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Obinatablica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Obinatablica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Obinatablica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Obinatablica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Obinatablica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Obinatablica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Mimica</dc:creator>
  <cp:lastModifiedBy>Korisnik</cp:lastModifiedBy>
  <cp:revision>2</cp:revision>
  <cp:lastPrinted>2017-05-29T11:35:00Z</cp:lastPrinted>
  <dcterms:created xsi:type="dcterms:W3CDTF">2017-06-08T06:39:00Z</dcterms:created>
  <dcterms:modified xsi:type="dcterms:W3CDTF">2017-06-08T06:39:00Z</dcterms:modified>
</cp:coreProperties>
</file>