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26" w:rsidRDefault="00D503E6">
      <w:pPr>
        <w:spacing w:before="51"/>
        <w:ind w:left="16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PRIJAVA NEPROPISNO ODBAČENOG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OTPADA</w:t>
      </w:r>
    </w:p>
    <w:p w:rsidR="00060226" w:rsidRDefault="0006022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0226" w:rsidRDefault="0006022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0226" w:rsidRDefault="00D503E6">
      <w:pPr>
        <w:pStyle w:val="ListParagraph"/>
        <w:numPr>
          <w:ilvl w:val="0"/>
          <w:numId w:val="1"/>
        </w:numPr>
        <w:tabs>
          <w:tab w:val="left" w:pos="937"/>
        </w:tabs>
        <w:spacing w:before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PODATCI O DOJAVITELJU (UNOS OVIH PODATAKA NIJE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z w:val="24"/>
        </w:rPr>
        <w:t>OBAVEZAN)</w:t>
      </w:r>
    </w:p>
    <w:p w:rsidR="00060226" w:rsidRDefault="0006022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5"/>
      </w:tblGrid>
      <w:tr w:rsidR="00060226">
        <w:trPr>
          <w:trHeight w:hRule="exact" w:val="502"/>
        </w:trPr>
        <w:tc>
          <w:tcPr>
            <w:tcW w:w="9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IME 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PREZIME:</w:t>
            </w:r>
          </w:p>
        </w:tc>
      </w:tr>
      <w:tr w:rsidR="00060226">
        <w:trPr>
          <w:trHeight w:hRule="exact" w:val="71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ADRESA: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TELEFON:</w:t>
            </w:r>
          </w:p>
        </w:tc>
      </w:tr>
    </w:tbl>
    <w:p w:rsidR="00060226" w:rsidRDefault="00060226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60226" w:rsidRDefault="00D503E6">
      <w:pPr>
        <w:pStyle w:val="ListParagraph"/>
        <w:numPr>
          <w:ilvl w:val="0"/>
          <w:numId w:val="1"/>
        </w:numPr>
        <w:tabs>
          <w:tab w:val="left" w:pos="937"/>
        </w:tabs>
        <w:spacing w:before="69"/>
        <w:ind w:right="1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PODATCI O LOKACIJI, VRSTI, EV. KOLIČINI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NEPROPISNO</w:t>
      </w:r>
      <w:r>
        <w:rPr>
          <w:rFonts w:ascii="Times New Roman" w:hAnsi="Times New Roman"/>
          <w:b/>
          <w:w w:val="9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ODBAČENOG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OTPADA</w:t>
      </w:r>
    </w:p>
    <w:p w:rsidR="00060226" w:rsidRDefault="00060226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9"/>
      </w:tblGrid>
      <w:tr w:rsidR="00060226">
        <w:trPr>
          <w:trHeight w:hRule="exact" w:val="1049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ULICA I KUĆNI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BROJ:</w:t>
            </w:r>
          </w:p>
        </w:tc>
      </w:tr>
      <w:tr w:rsidR="00060226">
        <w:trPr>
          <w:trHeight w:hRule="exact" w:val="1442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OPISNO ODREĐENJE LOKACIJE NEPROPIS</w:t>
            </w:r>
            <w:r>
              <w:rPr>
                <w:rFonts w:ascii="Times New Roman" w:hAnsi="Times New Roman"/>
                <w:sz w:val="24"/>
              </w:rPr>
              <w:t>NO ODBAČENOG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OTPADA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060226">
        <w:trPr>
          <w:trHeight w:hRule="exact" w:val="2508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OPISNO ODREĐENJE VRSTE, EV. KOLIČINE NEPROPISNO ODBAČENOG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OTPADA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060226">
        <w:trPr>
          <w:trHeight w:hRule="exact" w:val="722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VRIJEME NASTANKA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DOGAĐAJA:</w:t>
            </w:r>
          </w:p>
        </w:tc>
      </w:tr>
    </w:tbl>
    <w:p w:rsidR="00060226" w:rsidRDefault="00060226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60226" w:rsidRDefault="00D503E6">
      <w:pPr>
        <w:pStyle w:val="ListParagraph"/>
        <w:numPr>
          <w:ilvl w:val="0"/>
          <w:numId w:val="1"/>
        </w:numPr>
        <w:tabs>
          <w:tab w:val="left" w:pos="937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PODATCI O POČINITELJU (</w:t>
      </w:r>
      <w:proofErr w:type="spellStart"/>
      <w:r>
        <w:rPr>
          <w:rFonts w:ascii="Times New Roman" w:hAnsi="Times New Roman"/>
          <w:b/>
          <w:sz w:val="24"/>
        </w:rPr>
        <w:t>ukoliko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su</w:t>
      </w:r>
      <w:proofErr w:type="spellEnd"/>
      <w:r>
        <w:rPr>
          <w:rFonts w:ascii="Times New Roman" w:hAnsi="Times New Roman"/>
          <w:b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poznati</w:t>
      </w:r>
      <w:proofErr w:type="spellEnd"/>
      <w:r>
        <w:rPr>
          <w:rFonts w:ascii="Times New Roman" w:hAnsi="Times New Roman"/>
          <w:b/>
          <w:sz w:val="24"/>
        </w:rPr>
        <w:t>)</w:t>
      </w:r>
    </w:p>
    <w:p w:rsidR="00060226" w:rsidRDefault="0006022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9"/>
      </w:tblGrid>
      <w:tr w:rsidR="00060226">
        <w:trPr>
          <w:trHeight w:hRule="exact" w:val="595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IME 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PREZIME:</w:t>
            </w:r>
          </w:p>
        </w:tc>
      </w:tr>
      <w:tr w:rsidR="00060226">
        <w:trPr>
          <w:trHeight w:hRule="exact" w:val="859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ADRESA:</w:t>
            </w:r>
          </w:p>
        </w:tc>
      </w:tr>
      <w:tr w:rsidR="00060226">
        <w:trPr>
          <w:trHeight w:hRule="exact" w:val="2408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226" w:rsidRDefault="00D503E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NAPOMENE KOJE MOGU POMOĆI U OTKRIVANJU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POČINITELJA:</w:t>
            </w:r>
          </w:p>
        </w:tc>
      </w:tr>
    </w:tbl>
    <w:p w:rsidR="00060226" w:rsidRDefault="00060226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60226" w:rsidRDefault="00060226">
      <w:pPr>
        <w:tabs>
          <w:tab w:val="left" w:pos="2695"/>
        </w:tabs>
        <w:spacing w:before="69"/>
        <w:ind w:left="27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0226">
      <w:type w:val="continuous"/>
      <w:pgSz w:w="11910" w:h="16840"/>
      <w:pgMar w:top="780" w:right="11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3096D"/>
    <w:multiLevelType w:val="hybridMultilevel"/>
    <w:tmpl w:val="9480A0D6"/>
    <w:lvl w:ilvl="0" w:tplc="C868D398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FD203CEC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B624FA5A">
      <w:start w:val="1"/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FDBA8608">
      <w:start w:val="1"/>
      <w:numFmt w:val="bullet"/>
      <w:lvlText w:val="•"/>
      <w:lvlJc w:val="left"/>
      <w:pPr>
        <w:ind w:left="3521" w:hanging="360"/>
      </w:pPr>
      <w:rPr>
        <w:rFonts w:hint="default"/>
      </w:rPr>
    </w:lvl>
    <w:lvl w:ilvl="4" w:tplc="6E3434E2">
      <w:start w:val="1"/>
      <w:numFmt w:val="bullet"/>
      <w:lvlText w:val="•"/>
      <w:lvlJc w:val="left"/>
      <w:pPr>
        <w:ind w:left="4382" w:hanging="360"/>
      </w:pPr>
      <w:rPr>
        <w:rFonts w:hint="default"/>
      </w:rPr>
    </w:lvl>
    <w:lvl w:ilvl="5" w:tplc="290E850A">
      <w:start w:val="1"/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5E986B1C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A3AEB8F0">
      <w:start w:val="1"/>
      <w:numFmt w:val="bullet"/>
      <w:lvlText w:val="•"/>
      <w:lvlJc w:val="left"/>
      <w:pPr>
        <w:ind w:left="6964" w:hanging="360"/>
      </w:pPr>
      <w:rPr>
        <w:rFonts w:hint="default"/>
      </w:rPr>
    </w:lvl>
    <w:lvl w:ilvl="8" w:tplc="4016E0DC">
      <w:start w:val="1"/>
      <w:numFmt w:val="bullet"/>
      <w:lvlText w:val="•"/>
      <w:lvlJc w:val="left"/>
      <w:pPr>
        <w:ind w:left="782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26"/>
    <w:rsid w:val="00060226"/>
    <w:rsid w:val="00D5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DA999-AA69-49E4-B302-38FD306C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936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KOMUNALNOG NEREDA</vt:lpstr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KOMUNALNOG NEREDA</dc:title>
  <dc:creator>user</dc:creator>
  <cp:lastModifiedBy>Stana</cp:lastModifiedBy>
  <cp:revision>2</cp:revision>
  <dcterms:created xsi:type="dcterms:W3CDTF">2016-08-02T10:56:00Z</dcterms:created>
  <dcterms:modified xsi:type="dcterms:W3CDTF">2016-08-02T10:56:00Z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2016-08-02T00:00:00Z</vt:filetime>
  </property>
</Properties>
</file>