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11" w:rsidRPr="00940C0C" w:rsidRDefault="00BE6611" w:rsidP="00BE6611">
      <w:r w:rsidRPr="00940C0C">
        <w:t>REPUBLIKA HRVATSKA</w:t>
      </w:r>
    </w:p>
    <w:p w:rsidR="00BE6611" w:rsidRPr="00940C0C" w:rsidRDefault="00BE6611" w:rsidP="00BE6611">
      <w:r w:rsidRPr="00940C0C">
        <w:t>BRODSKO-POSAVSKA ŽUPANIJA</w:t>
      </w:r>
    </w:p>
    <w:p w:rsidR="00BE6611" w:rsidRPr="00940C0C" w:rsidRDefault="00BE6611" w:rsidP="00BE6611">
      <w:r w:rsidRPr="00940C0C">
        <w:t>OPĆINA REŠETARI</w:t>
      </w:r>
    </w:p>
    <w:p w:rsidR="00BE6611" w:rsidRPr="00940C0C" w:rsidRDefault="00BE6611" w:rsidP="00BE6611">
      <w:r w:rsidRPr="00940C0C">
        <w:t>JEDINSTVENI UPRAVNI ODJEL</w:t>
      </w:r>
    </w:p>
    <w:p w:rsidR="00BE6611" w:rsidRPr="00940C0C" w:rsidRDefault="00BE6611" w:rsidP="00BE6611"/>
    <w:p w:rsidR="00BE6611" w:rsidRPr="00940C0C" w:rsidRDefault="00BE6611" w:rsidP="00BE6611"/>
    <w:p w:rsidR="00BE6611" w:rsidRPr="00940C0C" w:rsidRDefault="00BE6611" w:rsidP="00831789">
      <w:pPr>
        <w:jc w:val="both"/>
      </w:pPr>
      <w:r w:rsidRPr="00940C0C">
        <w:t xml:space="preserve"> Na temelju članka 10.  Odluke  o uvjetima, kriterijima i postupku dodjele stipendija iz</w:t>
      </w:r>
      <w:r w:rsidR="00E12EC6" w:rsidRPr="00940C0C">
        <w:t xml:space="preserve"> sredstava Općinskog proračuna </w:t>
      </w:r>
      <w:r w:rsidR="00831789" w:rsidRPr="00940C0C">
        <w:t xml:space="preserve">(Službeni glasnik br.3/08) i članka 1. Odluke  o raspisivanju javnog natječaja za dodjelu stipendija  općine Rešetari u akademskoj godini 2015/2016.  Komisija za stipendiranje studenata </w:t>
      </w:r>
      <w:r w:rsidRPr="00940C0C">
        <w:t xml:space="preserve">, raspisuje   </w:t>
      </w:r>
    </w:p>
    <w:p w:rsidR="00BE6611" w:rsidRPr="00940C0C" w:rsidRDefault="00BE6611" w:rsidP="00BE6611"/>
    <w:p w:rsidR="00BE6611" w:rsidRPr="00940C0C" w:rsidRDefault="00BE6611" w:rsidP="00BE6611">
      <w:pPr>
        <w:jc w:val="center"/>
        <w:rPr>
          <w:b/>
        </w:rPr>
      </w:pPr>
      <w:r w:rsidRPr="00940C0C">
        <w:rPr>
          <w:b/>
        </w:rPr>
        <w:t xml:space="preserve">  NATJEČAJ</w:t>
      </w:r>
    </w:p>
    <w:p w:rsidR="00BE6611" w:rsidRPr="00940C0C" w:rsidRDefault="00BE6611" w:rsidP="00BE6611">
      <w:pPr>
        <w:jc w:val="center"/>
        <w:rPr>
          <w:b/>
        </w:rPr>
      </w:pPr>
      <w:r w:rsidRPr="00940C0C">
        <w:rPr>
          <w:b/>
        </w:rPr>
        <w:t>Za dodjelu stipendija redovnim studentima,</w:t>
      </w:r>
    </w:p>
    <w:p w:rsidR="00BE6611" w:rsidRPr="00940C0C" w:rsidRDefault="00831789" w:rsidP="00BE6611">
      <w:pPr>
        <w:jc w:val="center"/>
        <w:rPr>
          <w:b/>
        </w:rPr>
      </w:pPr>
      <w:r w:rsidRPr="00940C0C">
        <w:rPr>
          <w:b/>
        </w:rPr>
        <w:t>akademske godine 2015/2016</w:t>
      </w:r>
      <w:r w:rsidR="00BE6611" w:rsidRPr="00940C0C">
        <w:rPr>
          <w:b/>
        </w:rPr>
        <w:t>.</w:t>
      </w:r>
    </w:p>
    <w:p w:rsidR="00BE6611" w:rsidRPr="00940C0C" w:rsidRDefault="00BE6611" w:rsidP="00BE6611">
      <w:pPr>
        <w:jc w:val="center"/>
        <w:rPr>
          <w:b/>
        </w:rPr>
      </w:pPr>
      <w:r w:rsidRPr="00940C0C">
        <w:rPr>
          <w:b/>
        </w:rPr>
        <w:t>s područja općine Rešetari</w:t>
      </w:r>
    </w:p>
    <w:p w:rsidR="00BE6611" w:rsidRPr="00940C0C" w:rsidRDefault="00BE6611" w:rsidP="00BE6611"/>
    <w:p w:rsidR="00F94F28" w:rsidRPr="0018531A" w:rsidRDefault="00BE6611" w:rsidP="0018531A">
      <w:pPr>
        <w:jc w:val="center"/>
        <w:rPr>
          <w:b/>
        </w:rPr>
      </w:pPr>
      <w:r w:rsidRPr="0018531A">
        <w:rPr>
          <w:b/>
        </w:rPr>
        <w:t>I</w:t>
      </w:r>
    </w:p>
    <w:p w:rsidR="00F94F28" w:rsidRPr="006D5325" w:rsidRDefault="00F94F28" w:rsidP="00F94F28">
      <w:pPr>
        <w:rPr>
          <w:color w:val="000000"/>
          <w:shd w:val="clear" w:color="auto" w:fill="FFFFFF"/>
        </w:rPr>
      </w:pPr>
      <w:r w:rsidRPr="006D5325">
        <w:rPr>
          <w:b/>
          <w:bCs/>
          <w:color w:val="000000"/>
          <w:shd w:val="clear" w:color="auto" w:fill="FFFFFF"/>
        </w:rPr>
        <w:t>Za školsku/akademsku 2015/2016 godinu dodijeliti će se:</w:t>
      </w:r>
    </w:p>
    <w:p w:rsidR="00F94F28" w:rsidRPr="006D5325" w:rsidRDefault="00F94F28" w:rsidP="00F94F28">
      <w:pPr>
        <w:rPr>
          <w:color w:val="000000"/>
          <w:shd w:val="clear" w:color="auto" w:fill="FFFFFF"/>
        </w:rPr>
      </w:pPr>
      <w:r w:rsidRPr="00940C0C">
        <w:rPr>
          <w:b/>
          <w:bCs/>
          <w:color w:val="000000"/>
          <w:shd w:val="clear" w:color="auto" w:fill="FFFFFF"/>
        </w:rPr>
        <w:t>2 (dvije</w:t>
      </w:r>
      <w:r w:rsidRPr="006D5325">
        <w:rPr>
          <w:b/>
          <w:bCs/>
          <w:color w:val="000000"/>
          <w:shd w:val="clear" w:color="auto" w:fill="FFFFFF"/>
        </w:rPr>
        <w:t>)</w:t>
      </w:r>
      <w:r w:rsidRPr="00940C0C">
        <w:rPr>
          <w:b/>
          <w:bCs/>
          <w:color w:val="000000"/>
        </w:rPr>
        <w:t> </w:t>
      </w:r>
      <w:r w:rsidRPr="00940C0C">
        <w:rPr>
          <w:color w:val="000000"/>
          <w:shd w:val="clear" w:color="auto" w:fill="FFFFFF"/>
        </w:rPr>
        <w:t>stipendije</w:t>
      </w:r>
      <w:r w:rsidRPr="006D5325">
        <w:rPr>
          <w:color w:val="000000"/>
          <w:shd w:val="clear" w:color="auto" w:fill="FFFFFF"/>
        </w:rPr>
        <w:t xml:space="preserve"> za studente koji se školuju za deficitarna zanimanja,</w:t>
      </w:r>
    </w:p>
    <w:p w:rsidR="00F94F28" w:rsidRPr="006D5325" w:rsidRDefault="00F94F28" w:rsidP="00F94F28">
      <w:pPr>
        <w:rPr>
          <w:color w:val="000000"/>
          <w:shd w:val="clear" w:color="auto" w:fill="FFFFFF"/>
        </w:rPr>
      </w:pPr>
      <w:r w:rsidRPr="00940C0C">
        <w:rPr>
          <w:b/>
          <w:bCs/>
          <w:color w:val="000000"/>
          <w:shd w:val="clear" w:color="auto" w:fill="FFFFFF"/>
        </w:rPr>
        <w:t>3 (tri</w:t>
      </w:r>
      <w:r w:rsidRPr="006D5325">
        <w:rPr>
          <w:b/>
          <w:bCs/>
          <w:color w:val="000000"/>
          <w:shd w:val="clear" w:color="auto" w:fill="FFFFFF"/>
        </w:rPr>
        <w:t>)</w:t>
      </w:r>
      <w:r w:rsidRPr="00940C0C">
        <w:rPr>
          <w:b/>
          <w:bCs/>
          <w:color w:val="000000"/>
        </w:rPr>
        <w:t> </w:t>
      </w:r>
      <w:r w:rsidRPr="00940C0C">
        <w:rPr>
          <w:color w:val="000000"/>
          <w:shd w:val="clear" w:color="auto" w:fill="FFFFFF"/>
        </w:rPr>
        <w:t>stipendije</w:t>
      </w:r>
      <w:r w:rsidRPr="006D5325">
        <w:rPr>
          <w:color w:val="000000"/>
          <w:shd w:val="clear" w:color="auto" w:fill="FFFFFF"/>
        </w:rPr>
        <w:t xml:space="preserve"> za studente </w:t>
      </w:r>
      <w:r w:rsidRPr="00940C0C">
        <w:rPr>
          <w:color w:val="000000"/>
          <w:shd w:val="clear" w:color="auto" w:fill="FFFFFF"/>
        </w:rPr>
        <w:t xml:space="preserve"> slabijeg imovnog stanja</w:t>
      </w:r>
      <w:r w:rsidRPr="006D5325">
        <w:rPr>
          <w:color w:val="000000"/>
          <w:shd w:val="clear" w:color="auto" w:fill="FFFFFF"/>
        </w:rPr>
        <w:t>,</w:t>
      </w:r>
    </w:p>
    <w:p w:rsidR="00F94F28" w:rsidRPr="006D5325" w:rsidRDefault="00F94F28" w:rsidP="00F94F28">
      <w:pPr>
        <w:rPr>
          <w:color w:val="000000"/>
          <w:shd w:val="clear" w:color="auto" w:fill="FFFFFF"/>
        </w:rPr>
      </w:pPr>
      <w:r w:rsidRPr="00940C0C">
        <w:rPr>
          <w:b/>
          <w:bCs/>
          <w:color w:val="000000"/>
          <w:shd w:val="clear" w:color="auto" w:fill="FFFFFF"/>
        </w:rPr>
        <w:t>2 (dvije</w:t>
      </w:r>
      <w:r w:rsidRPr="006D5325">
        <w:rPr>
          <w:b/>
          <w:bCs/>
          <w:color w:val="000000"/>
          <w:shd w:val="clear" w:color="auto" w:fill="FFFFFF"/>
        </w:rPr>
        <w:t>)</w:t>
      </w:r>
      <w:r w:rsidRPr="00940C0C">
        <w:rPr>
          <w:b/>
          <w:bCs/>
          <w:color w:val="000000"/>
        </w:rPr>
        <w:t> </w:t>
      </w:r>
      <w:r w:rsidRPr="00940C0C">
        <w:rPr>
          <w:color w:val="000000"/>
          <w:shd w:val="clear" w:color="auto" w:fill="FFFFFF"/>
        </w:rPr>
        <w:t>stipendije</w:t>
      </w:r>
      <w:r w:rsidRPr="006D5325">
        <w:rPr>
          <w:color w:val="000000"/>
          <w:shd w:val="clear" w:color="auto" w:fill="FFFFFF"/>
        </w:rPr>
        <w:t xml:space="preserve"> za </w:t>
      </w:r>
      <w:r w:rsidRPr="00940C0C">
        <w:rPr>
          <w:color w:val="000000"/>
          <w:shd w:val="clear" w:color="auto" w:fill="FFFFFF"/>
        </w:rPr>
        <w:t>darovite studente</w:t>
      </w:r>
      <w:r w:rsidRPr="006D5325">
        <w:rPr>
          <w:color w:val="000000"/>
          <w:shd w:val="clear" w:color="auto" w:fill="FFFFFF"/>
        </w:rPr>
        <w:t>.</w:t>
      </w:r>
    </w:p>
    <w:p w:rsidR="00F94F28" w:rsidRDefault="009B4C2F" w:rsidP="00BE6611">
      <w:r w:rsidRPr="00940C0C">
        <w:t>Visina stipendije iznosi 400,00 kuna mjesečno</w:t>
      </w:r>
    </w:p>
    <w:p w:rsidR="008F7D9C" w:rsidRPr="00940C0C" w:rsidRDefault="008F7D9C" w:rsidP="00BE6611"/>
    <w:p w:rsidR="009B4C2F" w:rsidRPr="0018531A" w:rsidRDefault="009B4C2F" w:rsidP="009B4C2F">
      <w:pPr>
        <w:jc w:val="center"/>
        <w:rPr>
          <w:b/>
        </w:rPr>
      </w:pPr>
      <w:r w:rsidRPr="0018531A">
        <w:rPr>
          <w:b/>
        </w:rPr>
        <w:t>II</w:t>
      </w:r>
    </w:p>
    <w:p w:rsidR="00940C0C" w:rsidRDefault="009B4C2F" w:rsidP="00940C0C">
      <w:r w:rsidRPr="00940C0C">
        <w:t>Pravo sudjelovanja na Javnom natječaju za dodjelu stipendija imaju redovni studenti, za vrijeme trajanja studija, a koji udovoljavaju sljedećim uvjetima:</w:t>
      </w:r>
    </w:p>
    <w:p w:rsidR="00940C0C" w:rsidRDefault="009B4C2F" w:rsidP="00940C0C">
      <w:r w:rsidRPr="00940C0C">
        <w:t xml:space="preserve"> - da su državljani Republike Hrvatske</w:t>
      </w:r>
    </w:p>
    <w:p w:rsidR="00940C0C" w:rsidRDefault="009B4C2F" w:rsidP="00940C0C">
      <w:r w:rsidRPr="00940C0C">
        <w:t xml:space="preserve"> - da imaju prebivalište na po</w:t>
      </w:r>
      <w:r w:rsidR="001A7622">
        <w:t>dručju  Općine Rešetari</w:t>
      </w:r>
    </w:p>
    <w:p w:rsidR="00940C0C" w:rsidRDefault="009B4C2F" w:rsidP="00940C0C">
      <w:r w:rsidRPr="00940C0C">
        <w:t xml:space="preserve"> - da su redovni studenti stručnog ili sveučilišnog preddiplomskog, diplomskog ili integriranog diplomskog sveučilišnog studija, </w:t>
      </w:r>
    </w:p>
    <w:p w:rsidR="00940C0C" w:rsidRDefault="009B4C2F" w:rsidP="00940C0C">
      <w:r w:rsidRPr="00940C0C">
        <w:t xml:space="preserve">- da studenti koji prvi puta upisuju akademsku godinu nisu stariji od 22 godine života </w:t>
      </w:r>
    </w:p>
    <w:p w:rsidR="00940C0C" w:rsidRDefault="009B4C2F" w:rsidP="00940C0C">
      <w:r w:rsidRPr="00940C0C">
        <w:t xml:space="preserve">- da nemaju odobren kredit, stipendiju ili drugi oblik novčanog primanja koje ima obilježje stipendije </w:t>
      </w:r>
    </w:p>
    <w:p w:rsidR="00940C0C" w:rsidRDefault="00940C0C" w:rsidP="00940C0C">
      <w:r>
        <w:t xml:space="preserve">-da im prosječni mjesečni prihod po članu obitelji u protekla tri mjeseca ne prelazi </w:t>
      </w:r>
      <w:r w:rsidR="0048605E">
        <w:t xml:space="preserve"> iznos 30% od prosječne neto plaće u prošloj godini ( 1. 659,90 kn)</w:t>
      </w:r>
    </w:p>
    <w:p w:rsidR="009B4C2F" w:rsidRPr="00940C0C" w:rsidRDefault="009B4C2F" w:rsidP="00940C0C">
      <w:r w:rsidRPr="00940C0C">
        <w:t>- da studenti prve godine studija koji se prijavljuju po osnovi deficitarnosti imaju najmanju prosječnu ocjenu 3</w:t>
      </w:r>
      <w:r w:rsidR="00940C0C">
        <w:t>. i 4. razreda srednje škole 4,0</w:t>
      </w:r>
      <w:r w:rsidRPr="00940C0C">
        <w:t>0, a studenti viših godina studija najmanju prosječnu ocjenu prethodne godine studija 3,00).</w:t>
      </w:r>
    </w:p>
    <w:p w:rsidR="009B4C2F" w:rsidRPr="006D5325" w:rsidRDefault="009B4C2F" w:rsidP="009B4C2F">
      <w:pPr>
        <w:rPr>
          <w:color w:val="000000"/>
          <w:shd w:val="clear" w:color="auto" w:fill="FFFFFF"/>
        </w:rPr>
      </w:pPr>
      <w:r w:rsidRPr="006D5325">
        <w:rPr>
          <w:b/>
          <w:bCs/>
          <w:color w:val="000000"/>
          <w:shd w:val="clear" w:color="auto" w:fill="FFFFFF"/>
        </w:rPr>
        <w:t>Deficitarna zanimanja su:</w:t>
      </w:r>
    </w:p>
    <w:p w:rsidR="009B4C2F" w:rsidRPr="006D5325" w:rsidRDefault="009B4C2F" w:rsidP="009B4C2F">
      <w:pPr>
        <w:rPr>
          <w:color w:val="000000"/>
          <w:shd w:val="clear" w:color="auto" w:fill="FFFFFF"/>
        </w:rPr>
      </w:pPr>
      <w:r w:rsidRPr="006D5325">
        <w:rPr>
          <w:b/>
          <w:bCs/>
          <w:color w:val="000000"/>
          <w:shd w:val="clear" w:color="auto" w:fill="FFFFFF"/>
        </w:rPr>
        <w:t>Stručni studij:</w:t>
      </w:r>
      <w:r w:rsidRPr="00940C0C">
        <w:rPr>
          <w:b/>
          <w:bCs/>
          <w:color w:val="000000"/>
        </w:rPr>
        <w:t> </w:t>
      </w:r>
      <w:r w:rsidRPr="006D5325">
        <w:rPr>
          <w:color w:val="000000"/>
          <w:shd w:val="clear" w:color="auto" w:fill="FFFFFF"/>
        </w:rPr>
        <w:t>proizvodno strojarstvo, građevinarstvo, sestrinstvo, elektrotehnika</w:t>
      </w:r>
      <w:r w:rsidRPr="006D5325">
        <w:rPr>
          <w:b/>
          <w:bCs/>
          <w:color w:val="000000"/>
          <w:shd w:val="clear" w:color="auto" w:fill="FFFFFF"/>
        </w:rPr>
        <w:t>.</w:t>
      </w:r>
    </w:p>
    <w:p w:rsidR="009B4C2F" w:rsidRPr="006D5325" w:rsidRDefault="009B4C2F" w:rsidP="009B4C2F">
      <w:pPr>
        <w:rPr>
          <w:color w:val="000000"/>
          <w:shd w:val="clear" w:color="auto" w:fill="FFFFFF"/>
        </w:rPr>
      </w:pPr>
      <w:r w:rsidRPr="006D5325">
        <w:rPr>
          <w:b/>
          <w:bCs/>
          <w:color w:val="000000"/>
          <w:shd w:val="clear" w:color="auto" w:fill="FFFFFF"/>
        </w:rPr>
        <w:t>Sveučilišni studij</w:t>
      </w:r>
      <w:r w:rsidRPr="006D5325">
        <w:rPr>
          <w:color w:val="000000"/>
          <w:shd w:val="clear" w:color="auto" w:fill="FFFFFF"/>
        </w:rPr>
        <w:t>: proizvodno strojarstvo, farmacija, anglistika, germanistika,</w:t>
      </w:r>
    </w:p>
    <w:p w:rsidR="009B4C2F" w:rsidRPr="006D5325" w:rsidRDefault="009B4C2F" w:rsidP="009B4C2F">
      <w:pPr>
        <w:rPr>
          <w:color w:val="000000"/>
          <w:shd w:val="clear" w:color="auto" w:fill="FFFFFF"/>
        </w:rPr>
      </w:pPr>
      <w:r w:rsidRPr="006D5325">
        <w:rPr>
          <w:color w:val="000000"/>
          <w:shd w:val="clear" w:color="auto" w:fill="FFFFFF"/>
        </w:rPr>
        <w:t>građevinarstvo, elektrotehnika, arhitektura, informatika i računarstvo, pedagogija,</w:t>
      </w:r>
    </w:p>
    <w:p w:rsidR="009B4C2F" w:rsidRPr="006D5325" w:rsidRDefault="009B4C2F" w:rsidP="009B4C2F">
      <w:pPr>
        <w:rPr>
          <w:color w:val="000000"/>
          <w:shd w:val="clear" w:color="auto" w:fill="FFFFFF"/>
        </w:rPr>
      </w:pPr>
      <w:r w:rsidRPr="006D5325">
        <w:rPr>
          <w:color w:val="000000"/>
          <w:shd w:val="clear" w:color="auto" w:fill="FFFFFF"/>
        </w:rPr>
        <w:t>matematika, fizika, medicina, dentalna medicina, rehabilitacija, kemija.</w:t>
      </w:r>
    </w:p>
    <w:p w:rsidR="009B4C2F" w:rsidRPr="006D5325" w:rsidRDefault="009B4C2F" w:rsidP="009B4C2F">
      <w:pPr>
        <w:rPr>
          <w:color w:val="000000"/>
          <w:shd w:val="clear" w:color="auto" w:fill="FFFFFF"/>
        </w:rPr>
      </w:pPr>
      <w:r w:rsidRPr="006D5325">
        <w:rPr>
          <w:color w:val="000000"/>
          <w:shd w:val="clear" w:color="auto" w:fill="FFFFFF"/>
        </w:rPr>
        <w:t>•</w:t>
      </w:r>
      <w:r w:rsidRPr="00940C0C">
        <w:rPr>
          <w:color w:val="000000"/>
        </w:rPr>
        <w:t> </w:t>
      </w:r>
      <w:r w:rsidRPr="006D5325">
        <w:rPr>
          <w:color w:val="000000"/>
          <w:shd w:val="clear" w:color="auto" w:fill="FFFFFF"/>
        </w:rPr>
        <w:t>da studenti prve godine studija koji se</w:t>
      </w:r>
      <w:r w:rsidRPr="00940C0C">
        <w:rPr>
          <w:color w:val="000000"/>
        </w:rPr>
        <w:t> </w:t>
      </w:r>
      <w:r w:rsidRPr="006D5325">
        <w:rPr>
          <w:b/>
          <w:bCs/>
          <w:color w:val="000000"/>
          <w:shd w:val="clear" w:color="auto" w:fill="FFFFFF"/>
        </w:rPr>
        <w:t>ne prijavljuju po osnovi deficitarnosti</w:t>
      </w:r>
      <w:r w:rsidRPr="00940C0C">
        <w:rPr>
          <w:b/>
          <w:bCs/>
          <w:color w:val="000000"/>
        </w:rPr>
        <w:t> </w:t>
      </w:r>
      <w:r w:rsidRPr="006D5325">
        <w:rPr>
          <w:color w:val="000000"/>
          <w:shd w:val="clear" w:color="auto" w:fill="FFFFFF"/>
        </w:rPr>
        <w:t>imaju</w:t>
      </w:r>
    </w:p>
    <w:p w:rsidR="009B4C2F" w:rsidRPr="006D5325" w:rsidRDefault="009B4C2F" w:rsidP="009B4C2F">
      <w:pPr>
        <w:rPr>
          <w:color w:val="000000"/>
          <w:shd w:val="clear" w:color="auto" w:fill="FFFFFF"/>
        </w:rPr>
      </w:pPr>
      <w:r w:rsidRPr="006D5325">
        <w:rPr>
          <w:color w:val="000000"/>
          <w:shd w:val="clear" w:color="auto" w:fill="FFFFFF"/>
        </w:rPr>
        <w:t>najmanje prosječnu ocjenu 3</w:t>
      </w:r>
      <w:r w:rsidR="0048605E">
        <w:rPr>
          <w:color w:val="000000"/>
          <w:shd w:val="clear" w:color="auto" w:fill="FFFFFF"/>
        </w:rPr>
        <w:t>. i 4</w:t>
      </w:r>
      <w:r w:rsidR="004340FE">
        <w:rPr>
          <w:color w:val="000000"/>
          <w:shd w:val="clear" w:color="auto" w:fill="FFFFFF"/>
        </w:rPr>
        <w:t>. razreda srednje škole 4,5</w:t>
      </w:r>
      <w:r w:rsidRPr="006D5325">
        <w:rPr>
          <w:color w:val="000000"/>
          <w:shd w:val="clear" w:color="auto" w:fill="FFFFFF"/>
        </w:rPr>
        <w:t>0, a studenti viših godina</w:t>
      </w:r>
    </w:p>
    <w:p w:rsidR="009B4C2F" w:rsidRPr="006D5325" w:rsidRDefault="009B4C2F" w:rsidP="009B4C2F">
      <w:pPr>
        <w:rPr>
          <w:color w:val="000000"/>
          <w:shd w:val="clear" w:color="auto" w:fill="FFFFFF"/>
        </w:rPr>
      </w:pPr>
      <w:r w:rsidRPr="006D5325">
        <w:rPr>
          <w:color w:val="000000"/>
          <w:shd w:val="clear" w:color="auto" w:fill="FFFFFF"/>
        </w:rPr>
        <w:t>studija najmanju prosječnu ocjenu prethodne godine studija 3,00.</w:t>
      </w:r>
    </w:p>
    <w:p w:rsidR="009B4C2F" w:rsidRPr="006D5325" w:rsidRDefault="009B4C2F" w:rsidP="009B4C2F">
      <w:pPr>
        <w:rPr>
          <w:color w:val="000000"/>
          <w:shd w:val="clear" w:color="auto" w:fill="FFFFFF"/>
        </w:rPr>
      </w:pPr>
      <w:r w:rsidRPr="006D5325">
        <w:rPr>
          <w:color w:val="000000"/>
          <w:shd w:val="clear" w:color="auto" w:fill="FFFFFF"/>
        </w:rPr>
        <w:t>•</w:t>
      </w:r>
      <w:r w:rsidRPr="00940C0C">
        <w:rPr>
          <w:color w:val="000000"/>
        </w:rPr>
        <w:t> </w:t>
      </w:r>
      <w:r w:rsidRPr="006D5325">
        <w:rPr>
          <w:color w:val="000000"/>
          <w:shd w:val="clear" w:color="auto" w:fill="FFFFFF"/>
        </w:rPr>
        <w:t>da im prosječni mjesečni prihod po članu obitelji u prethodna tri mjeseca ne prelazi</w:t>
      </w:r>
    </w:p>
    <w:p w:rsidR="009B4C2F" w:rsidRPr="006D5325" w:rsidRDefault="009B4C2F" w:rsidP="009B4C2F">
      <w:pPr>
        <w:rPr>
          <w:color w:val="000000"/>
          <w:shd w:val="clear" w:color="auto" w:fill="FFFFFF"/>
        </w:rPr>
      </w:pPr>
      <w:r w:rsidRPr="006D5325">
        <w:rPr>
          <w:color w:val="000000"/>
          <w:shd w:val="clear" w:color="auto" w:fill="FFFFFF"/>
        </w:rPr>
        <w:t>iznos 30% od prosječne neto plaće u prošloj godini (1.659,90 k</w:t>
      </w:r>
      <w:r w:rsidR="00F07600">
        <w:rPr>
          <w:color w:val="000000"/>
          <w:shd w:val="clear" w:color="auto" w:fill="FFFFFF"/>
        </w:rPr>
        <w:t>n)</w:t>
      </w:r>
    </w:p>
    <w:p w:rsidR="00BE6611" w:rsidRDefault="00BE6611" w:rsidP="00BE6611"/>
    <w:p w:rsidR="0018531A" w:rsidRPr="00940C0C" w:rsidRDefault="0018531A" w:rsidP="00BE6611"/>
    <w:p w:rsidR="00BE6611" w:rsidRPr="00940C0C" w:rsidRDefault="00BE6611" w:rsidP="00BE6611">
      <w:pPr>
        <w:ind w:left="360"/>
        <w:jc w:val="center"/>
        <w:rPr>
          <w:b/>
        </w:rPr>
      </w:pPr>
      <w:r w:rsidRPr="00940C0C">
        <w:rPr>
          <w:b/>
        </w:rPr>
        <w:lastRenderedPageBreak/>
        <w:t>II</w:t>
      </w:r>
      <w:r w:rsidR="008F7D9C">
        <w:rPr>
          <w:b/>
        </w:rPr>
        <w:t>I</w:t>
      </w:r>
    </w:p>
    <w:p w:rsidR="00BE6611" w:rsidRPr="00940C0C" w:rsidRDefault="00BE6611" w:rsidP="00BE6611"/>
    <w:p w:rsidR="00BE6611" w:rsidRPr="00940C0C" w:rsidRDefault="00BE6611" w:rsidP="00BE6611">
      <w:r w:rsidRPr="00940C0C">
        <w:t>Kriteriji za dodjelu stipendija su:</w:t>
      </w:r>
    </w:p>
    <w:p w:rsidR="00BE6611" w:rsidRPr="00940C0C" w:rsidRDefault="00BE6611" w:rsidP="00BE6611">
      <w:pPr>
        <w:numPr>
          <w:ilvl w:val="0"/>
          <w:numId w:val="1"/>
        </w:numPr>
      </w:pPr>
      <w:r w:rsidRPr="00940C0C">
        <w:t>opći  uspjeh prethodnog školovanja,</w:t>
      </w:r>
    </w:p>
    <w:p w:rsidR="00BE6611" w:rsidRPr="00940C0C" w:rsidRDefault="00BE6611" w:rsidP="00BE6611">
      <w:pPr>
        <w:numPr>
          <w:ilvl w:val="0"/>
          <w:numId w:val="1"/>
        </w:numPr>
      </w:pPr>
      <w:r w:rsidRPr="00940C0C">
        <w:t>godina studija</w:t>
      </w:r>
    </w:p>
    <w:p w:rsidR="00BE6611" w:rsidRPr="00940C0C" w:rsidRDefault="00BE6611" w:rsidP="00BE6611">
      <w:pPr>
        <w:numPr>
          <w:ilvl w:val="0"/>
          <w:numId w:val="1"/>
        </w:numPr>
      </w:pPr>
      <w:r w:rsidRPr="00940C0C">
        <w:t>materijalni status,</w:t>
      </w:r>
    </w:p>
    <w:p w:rsidR="00BE6611" w:rsidRPr="00940C0C" w:rsidRDefault="00BE6611" w:rsidP="00BE6611">
      <w:pPr>
        <w:numPr>
          <w:ilvl w:val="0"/>
          <w:numId w:val="1"/>
        </w:numPr>
      </w:pPr>
      <w:r w:rsidRPr="00940C0C">
        <w:t>natjecanja, nagrade i priznanja postignuta tijekom školovanja,</w:t>
      </w:r>
    </w:p>
    <w:p w:rsidR="00BE6611" w:rsidRPr="00940C0C" w:rsidRDefault="00BE6611" w:rsidP="00BE6611">
      <w:pPr>
        <w:numPr>
          <w:ilvl w:val="0"/>
          <w:numId w:val="1"/>
        </w:numPr>
      </w:pPr>
      <w:r w:rsidRPr="00940C0C">
        <w:t>sudjelovanje u Domovinskom ratu roditelja-staratelja,</w:t>
      </w:r>
    </w:p>
    <w:p w:rsidR="00BE6611" w:rsidRPr="00940C0C" w:rsidRDefault="00BE6611" w:rsidP="00BE6611"/>
    <w:p w:rsidR="00BE6611" w:rsidRPr="00940C0C" w:rsidRDefault="00BE6611" w:rsidP="00BE6611"/>
    <w:p w:rsidR="00BE6611" w:rsidRPr="00940C0C" w:rsidRDefault="008F7D9C" w:rsidP="00BE6611">
      <w:pPr>
        <w:jc w:val="center"/>
        <w:rPr>
          <w:b/>
        </w:rPr>
      </w:pPr>
      <w:r>
        <w:rPr>
          <w:b/>
        </w:rPr>
        <w:t>IV</w:t>
      </w:r>
    </w:p>
    <w:p w:rsidR="008F7D9C" w:rsidRDefault="009B4C2F" w:rsidP="009B4C2F">
      <w:pPr>
        <w:shd w:val="clear" w:color="auto" w:fill="FFFFFF"/>
        <w:rPr>
          <w:color w:val="000000"/>
        </w:rPr>
      </w:pPr>
      <w:r w:rsidRPr="006D5325">
        <w:rPr>
          <w:b/>
          <w:bCs/>
          <w:color w:val="000000"/>
        </w:rPr>
        <w:t>Prijave se podnose popunjavanjem obrasca</w:t>
      </w:r>
      <w:r w:rsidRPr="00940C0C">
        <w:rPr>
          <w:b/>
          <w:bCs/>
          <w:color w:val="000000"/>
        </w:rPr>
        <w:t> </w:t>
      </w:r>
      <w:r w:rsidRPr="006D5325">
        <w:rPr>
          <w:color w:val="000000"/>
        </w:rPr>
        <w:t xml:space="preserve">koji se može dobiti u </w:t>
      </w:r>
      <w:r w:rsidR="008F7D9C">
        <w:rPr>
          <w:color w:val="000000"/>
        </w:rPr>
        <w:t xml:space="preserve">Općini Rešetari, </w:t>
      </w:r>
      <w:proofErr w:type="spellStart"/>
      <w:r w:rsidR="008F7D9C">
        <w:rPr>
          <w:color w:val="000000"/>
        </w:rPr>
        <w:t>V.Nazora</w:t>
      </w:r>
      <w:proofErr w:type="spellEnd"/>
      <w:r w:rsidR="008F7D9C">
        <w:rPr>
          <w:color w:val="000000"/>
        </w:rPr>
        <w:t xml:space="preserve"> 30, Rešetari </w:t>
      </w:r>
      <w:r w:rsidRPr="006D5325">
        <w:rPr>
          <w:color w:val="000000"/>
        </w:rPr>
        <w:t xml:space="preserve"> ili na web stranici</w:t>
      </w:r>
      <w:r w:rsidR="008F7D9C">
        <w:rPr>
          <w:color w:val="000000"/>
        </w:rPr>
        <w:t xml:space="preserve"> Općine Rešetari </w:t>
      </w:r>
      <w:hyperlink r:id="rId5" w:history="1">
        <w:r w:rsidR="008F7D9C" w:rsidRPr="001E0317">
          <w:rPr>
            <w:rStyle w:val="Hiperveza"/>
          </w:rPr>
          <w:t>www.resetari.hr</w:t>
        </w:r>
      </w:hyperlink>
    </w:p>
    <w:p w:rsidR="0069624D" w:rsidRPr="006D5325" w:rsidRDefault="0069624D" w:rsidP="009B4C2F">
      <w:pPr>
        <w:shd w:val="clear" w:color="auto" w:fill="FFFFFF"/>
        <w:rPr>
          <w:color w:val="000000"/>
        </w:rPr>
      </w:pPr>
    </w:p>
    <w:p w:rsidR="009B4C2F" w:rsidRPr="006D5325" w:rsidRDefault="009B4C2F" w:rsidP="009B4C2F">
      <w:pPr>
        <w:shd w:val="clear" w:color="auto" w:fill="FFFFFF"/>
        <w:rPr>
          <w:color w:val="000000"/>
        </w:rPr>
      </w:pPr>
      <w:r w:rsidRPr="006D5325">
        <w:rPr>
          <w:color w:val="000000"/>
        </w:rPr>
        <w:t xml:space="preserve">Popunjene prijave i dokumentacija predaju se osobno u </w:t>
      </w:r>
      <w:r w:rsidR="0069624D">
        <w:rPr>
          <w:color w:val="000000"/>
        </w:rPr>
        <w:t xml:space="preserve">Općini Rešetari </w:t>
      </w:r>
      <w:r w:rsidRPr="006D5325">
        <w:rPr>
          <w:color w:val="000000"/>
        </w:rPr>
        <w:t xml:space="preserve"> ili</w:t>
      </w:r>
      <w:r w:rsidR="0069624D">
        <w:rPr>
          <w:color w:val="000000"/>
        </w:rPr>
        <w:t xml:space="preserve"> </w:t>
      </w:r>
      <w:r w:rsidRPr="006D5325">
        <w:rPr>
          <w:color w:val="000000"/>
        </w:rPr>
        <w:t>putem pošte s naznakom: Natječaj za stipendije na adresu:</w:t>
      </w:r>
      <w:r w:rsidR="0069624D">
        <w:rPr>
          <w:color w:val="000000"/>
        </w:rPr>
        <w:t xml:space="preserve"> Općina Rešetari, </w:t>
      </w:r>
      <w:proofErr w:type="spellStart"/>
      <w:r w:rsidR="0069624D">
        <w:rPr>
          <w:color w:val="000000"/>
        </w:rPr>
        <w:t>V.Nazora</w:t>
      </w:r>
      <w:proofErr w:type="spellEnd"/>
      <w:r w:rsidR="0069624D">
        <w:rPr>
          <w:color w:val="000000"/>
        </w:rPr>
        <w:t xml:space="preserve"> 30, Rešetari.</w:t>
      </w:r>
    </w:p>
    <w:p w:rsidR="009B4C2F" w:rsidRPr="006D5325" w:rsidRDefault="009B4C2F" w:rsidP="009B4C2F">
      <w:pPr>
        <w:shd w:val="clear" w:color="auto" w:fill="FFFFFF"/>
        <w:rPr>
          <w:color w:val="000000"/>
        </w:rPr>
      </w:pPr>
      <w:r w:rsidRPr="006D5325">
        <w:rPr>
          <w:b/>
          <w:bCs/>
          <w:color w:val="000000"/>
        </w:rPr>
        <w:t>Nepotpuno popunjene i prijave u kojima se ne odredi za koju vrstu stipendije se traži</w:t>
      </w:r>
    </w:p>
    <w:p w:rsidR="009B4C2F" w:rsidRPr="006D5325" w:rsidRDefault="009B4C2F" w:rsidP="009B4C2F">
      <w:pPr>
        <w:shd w:val="clear" w:color="auto" w:fill="FFFFFF"/>
        <w:rPr>
          <w:color w:val="000000"/>
        </w:rPr>
      </w:pPr>
      <w:r w:rsidRPr="006D5325">
        <w:rPr>
          <w:b/>
          <w:bCs/>
          <w:color w:val="000000"/>
        </w:rPr>
        <w:t>stipendija i ne potpisane prijave neće se uzeti u razmatra</w:t>
      </w:r>
      <w:r w:rsidRPr="00940C0C">
        <w:rPr>
          <w:b/>
          <w:bCs/>
          <w:color w:val="000000"/>
        </w:rPr>
        <w:t>nje</w:t>
      </w:r>
    </w:p>
    <w:p w:rsidR="00BE6611" w:rsidRPr="00940C0C" w:rsidRDefault="00BE6611" w:rsidP="00BE6611"/>
    <w:p w:rsidR="00BE6611" w:rsidRPr="0018531A" w:rsidRDefault="00BE6611" w:rsidP="0018531A">
      <w:pPr>
        <w:jc w:val="center"/>
        <w:rPr>
          <w:b/>
        </w:rPr>
      </w:pPr>
      <w:r w:rsidRPr="00940C0C">
        <w:rPr>
          <w:b/>
        </w:rPr>
        <w:t>V</w:t>
      </w:r>
    </w:p>
    <w:p w:rsidR="00BE6611" w:rsidRPr="00940C0C" w:rsidRDefault="00BE6611" w:rsidP="00BE6611">
      <w:r w:rsidRPr="00940C0C">
        <w:t>Uz</w:t>
      </w:r>
      <w:r w:rsidR="001C07BC">
        <w:t xml:space="preserve"> prijavu (</w:t>
      </w:r>
      <w:r w:rsidRPr="00940C0C">
        <w:t xml:space="preserve"> molbu</w:t>
      </w:r>
      <w:r w:rsidR="001C07BC">
        <w:t>)</w:t>
      </w:r>
      <w:r w:rsidRPr="00940C0C">
        <w:t xml:space="preserve"> treba priložiti slijedeće dokumente:</w:t>
      </w:r>
    </w:p>
    <w:p w:rsidR="00BE6611" w:rsidRPr="00940C0C" w:rsidRDefault="00BE6611" w:rsidP="001C07BC">
      <w:pPr>
        <w:pStyle w:val="Odlomakpopisa"/>
        <w:numPr>
          <w:ilvl w:val="0"/>
          <w:numId w:val="1"/>
        </w:numPr>
      </w:pPr>
      <w:r w:rsidRPr="00940C0C">
        <w:t>potvrdu o prebivalištu izdanu od MUP-a</w:t>
      </w:r>
    </w:p>
    <w:p w:rsidR="00BE6611" w:rsidRPr="00940C0C" w:rsidRDefault="00BE6611" w:rsidP="001C07BC">
      <w:pPr>
        <w:pStyle w:val="Odlomakpopisa"/>
        <w:numPr>
          <w:ilvl w:val="0"/>
          <w:numId w:val="1"/>
        </w:numPr>
      </w:pPr>
      <w:r w:rsidRPr="00940C0C">
        <w:t>domovnicu (preslika)</w:t>
      </w:r>
    </w:p>
    <w:p w:rsidR="00BE6611" w:rsidRPr="00940C0C" w:rsidRDefault="0018531A" w:rsidP="001C07BC">
      <w:pPr>
        <w:pStyle w:val="Odlomakpopisa"/>
        <w:numPr>
          <w:ilvl w:val="0"/>
          <w:numId w:val="1"/>
        </w:numPr>
      </w:pPr>
      <w:r w:rsidRPr="001C07BC">
        <w:rPr>
          <w:rFonts w:ascii="Times" w:hAnsi="Times" w:cs="Times"/>
          <w:color w:val="000000"/>
          <w:shd w:val="clear" w:color="auto" w:fill="FFFFFF"/>
        </w:rPr>
        <w:t>potvrdu o upisu na redovno školovanje u 2015./2016.,</w:t>
      </w:r>
    </w:p>
    <w:p w:rsidR="00BE6611" w:rsidRPr="00940C0C" w:rsidRDefault="00BE6611" w:rsidP="001C07BC">
      <w:pPr>
        <w:pStyle w:val="Odlomakpopisa"/>
        <w:numPr>
          <w:ilvl w:val="0"/>
          <w:numId w:val="1"/>
        </w:numPr>
      </w:pPr>
      <w:r w:rsidRPr="00940C0C">
        <w:t>presliku svjedodžbe 3. i 4. razreda srednje škole (za studente prve godine), a studenti viših godina potvrdu fakulteta o ostvarenom  prosjeku ocjena s prethodne godine studija,</w:t>
      </w:r>
    </w:p>
    <w:p w:rsidR="00BE6611" w:rsidRPr="00940C0C" w:rsidRDefault="00BE6611" w:rsidP="001C07BC">
      <w:pPr>
        <w:pStyle w:val="Odlomakpopisa"/>
        <w:numPr>
          <w:ilvl w:val="0"/>
          <w:numId w:val="1"/>
        </w:numPr>
      </w:pPr>
      <w:r w:rsidRPr="00940C0C">
        <w:t>dokaze  o postignutim uspjesima ili sudjelovanju na službenim natjecanjima (županijsko, međužupanijsko i državno) te objavljenim radovima,</w:t>
      </w:r>
    </w:p>
    <w:p w:rsidR="00BE6611" w:rsidRPr="00940C0C" w:rsidRDefault="00BE6611" w:rsidP="001C07BC">
      <w:pPr>
        <w:pStyle w:val="Odlomakpopisa"/>
        <w:numPr>
          <w:ilvl w:val="0"/>
          <w:numId w:val="1"/>
        </w:numPr>
      </w:pPr>
      <w:r w:rsidRPr="00940C0C">
        <w:t>izjavu o članovima zajedničkog domaćinstva vlastoručno napisanu,</w:t>
      </w:r>
    </w:p>
    <w:p w:rsidR="00BE6611" w:rsidRPr="00940C0C" w:rsidRDefault="00BE6611" w:rsidP="001C07BC">
      <w:pPr>
        <w:pStyle w:val="Odlomakpopisa"/>
        <w:numPr>
          <w:ilvl w:val="0"/>
          <w:numId w:val="1"/>
        </w:numPr>
      </w:pPr>
      <w:r w:rsidRPr="00940C0C">
        <w:t>službene potvrde o svim prihodima članova zajedničkog domaćinstva (prosječni mjesečni prihod obitelji u protekla  tri mjeseca),  za nezaposlene potvrda Zavoda za zapošljavanje,</w:t>
      </w:r>
    </w:p>
    <w:p w:rsidR="00BE6611" w:rsidRPr="00940C0C" w:rsidRDefault="00BE6611" w:rsidP="001C07BC">
      <w:pPr>
        <w:pStyle w:val="Odlomakpopisa"/>
        <w:numPr>
          <w:ilvl w:val="0"/>
          <w:numId w:val="1"/>
        </w:numPr>
      </w:pPr>
      <w:r w:rsidRPr="00940C0C">
        <w:t>potvrdu o sudjelovanju u Domovinskom ratu roditelja-staratelja, izdanu od nadležnog ureda za obranu ili Policijske uprave.</w:t>
      </w:r>
    </w:p>
    <w:p w:rsidR="00BE6611" w:rsidRPr="00940C0C" w:rsidRDefault="00BE6611" w:rsidP="001C07BC">
      <w:pPr>
        <w:pStyle w:val="Odlomakpopisa"/>
        <w:numPr>
          <w:ilvl w:val="0"/>
          <w:numId w:val="1"/>
        </w:numPr>
      </w:pPr>
      <w:r w:rsidRPr="00940C0C">
        <w:t>dokaz o drugim socijalnim prilikama (bez jednog ili oba roditelja –staratelja).</w:t>
      </w:r>
    </w:p>
    <w:p w:rsidR="00BE6611" w:rsidRPr="00940C0C" w:rsidRDefault="00BE6611" w:rsidP="00BE6611">
      <w:pPr>
        <w:ind w:left="360"/>
      </w:pPr>
    </w:p>
    <w:p w:rsidR="00BE6611" w:rsidRPr="0018531A" w:rsidRDefault="00BE6611" w:rsidP="0018531A">
      <w:pPr>
        <w:ind w:left="360"/>
        <w:jc w:val="center"/>
        <w:rPr>
          <w:b/>
        </w:rPr>
      </w:pPr>
      <w:r w:rsidRPr="00940C0C">
        <w:rPr>
          <w:b/>
        </w:rPr>
        <w:t>VI</w:t>
      </w:r>
    </w:p>
    <w:p w:rsidR="00BE6611" w:rsidRPr="00940C0C" w:rsidRDefault="00BF20A5" w:rsidP="00BE6611">
      <w:pPr>
        <w:ind w:left="360"/>
      </w:pPr>
      <w:r w:rsidRPr="00940C0C">
        <w:t>Rok natječaja je 15</w:t>
      </w:r>
      <w:r w:rsidR="00BE6611" w:rsidRPr="00940C0C">
        <w:t xml:space="preserve"> dana od dana objave.</w:t>
      </w:r>
    </w:p>
    <w:p w:rsidR="00BE6611" w:rsidRPr="00940C0C" w:rsidRDefault="00BE6611" w:rsidP="00BE6611">
      <w:pPr>
        <w:ind w:left="360"/>
      </w:pPr>
    </w:p>
    <w:p w:rsidR="008B5D3F" w:rsidRPr="0018531A" w:rsidRDefault="00BE6611" w:rsidP="0018531A">
      <w:pPr>
        <w:ind w:left="360"/>
        <w:jc w:val="center"/>
        <w:rPr>
          <w:b/>
        </w:rPr>
      </w:pPr>
      <w:r w:rsidRPr="00940C0C">
        <w:rPr>
          <w:b/>
        </w:rPr>
        <w:t>VII</w:t>
      </w:r>
    </w:p>
    <w:p w:rsidR="0069624D" w:rsidRDefault="008B5D3F" w:rsidP="009864C3">
      <w:pPr>
        <w:ind w:left="360"/>
      </w:pPr>
      <w:r w:rsidRPr="00940C0C">
        <w:t>Nakon isteka roka za podnošenje prijave Komisija za stipendiranje studenata u skladu s Odlukom o uvjetima, kriterijima i postupku dodjele stipendija iz sredstava Proračuna Općine Rešetari  utvrdit će prijedlog liste prioriteta za dodjelu stipendija. Prijedlog liste prioriteta objavit će se na  službenim web stranicama Općine Rešetari</w:t>
      </w:r>
      <w:r w:rsidR="0069624D">
        <w:t>.</w:t>
      </w:r>
    </w:p>
    <w:p w:rsidR="008B5D3F" w:rsidRPr="00940C0C" w:rsidRDefault="0069624D" w:rsidP="009864C3">
      <w:pPr>
        <w:ind w:left="360"/>
      </w:pPr>
      <w:r>
        <w:t xml:space="preserve">U </w:t>
      </w:r>
      <w:r w:rsidR="008B5D3F" w:rsidRPr="00940C0C">
        <w:t xml:space="preserve"> roku 8 dana od objavljivanja liste prioriteta kandidat može podnijeti pismeni prigovor na listu. Prigovor se upućuje Načelniku putem Jedinstvenog upravnog odjela. Odluka  Načelnika  o prigovoru je konačna</w:t>
      </w:r>
    </w:p>
    <w:p w:rsidR="008B5D3F" w:rsidRPr="00940C0C" w:rsidRDefault="008B5D3F" w:rsidP="009864C3">
      <w:pPr>
        <w:ind w:left="360"/>
      </w:pPr>
    </w:p>
    <w:p w:rsidR="008B5D3F" w:rsidRPr="00940C0C" w:rsidRDefault="008B5D3F" w:rsidP="009864C3">
      <w:pPr>
        <w:ind w:left="360"/>
      </w:pPr>
    </w:p>
    <w:p w:rsidR="009864C3" w:rsidRPr="0018531A" w:rsidRDefault="009864C3" w:rsidP="0069624D">
      <w:pPr>
        <w:jc w:val="center"/>
        <w:rPr>
          <w:b/>
        </w:rPr>
      </w:pPr>
      <w:r w:rsidRPr="0018531A">
        <w:rPr>
          <w:b/>
        </w:rPr>
        <w:lastRenderedPageBreak/>
        <w:t>VIII</w:t>
      </w:r>
    </w:p>
    <w:p w:rsidR="009864C3" w:rsidRPr="0069624D" w:rsidRDefault="0018531A" w:rsidP="0069624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 w:rsidR="009864C3" w:rsidRPr="006D5325">
        <w:rPr>
          <w:color w:val="000000"/>
        </w:rPr>
        <w:t xml:space="preserve">Na temelju konačne Odluke o dodjeli stipendije sklopit će se Ugovor o korištenju </w:t>
      </w:r>
      <w:r w:rsidR="0069624D">
        <w:rPr>
          <w:color w:val="000000"/>
        </w:rPr>
        <w:t xml:space="preserve">      </w:t>
      </w:r>
      <w:r w:rsidR="009864C3" w:rsidRPr="006D5325">
        <w:rPr>
          <w:color w:val="000000"/>
        </w:rPr>
        <w:t>stipendije</w:t>
      </w:r>
      <w:r w:rsidR="0069624D">
        <w:rPr>
          <w:color w:val="000000"/>
        </w:rPr>
        <w:t xml:space="preserve"> </w:t>
      </w:r>
      <w:r w:rsidR="009864C3" w:rsidRPr="006D5325">
        <w:rPr>
          <w:color w:val="000000"/>
        </w:rPr>
        <w:t>kojim se pobliže utvrđuju prava i obveze korisnika i davatelja stipendije, sukladno odredbama</w:t>
      </w:r>
      <w:r w:rsidR="0069624D">
        <w:rPr>
          <w:color w:val="000000"/>
        </w:rPr>
        <w:t xml:space="preserve"> </w:t>
      </w:r>
      <w:r w:rsidR="009864C3" w:rsidRPr="006D5325">
        <w:rPr>
          <w:color w:val="000000"/>
        </w:rPr>
        <w:t>Odluke o uvjetima, kriterijima i postupku dodjele stipendija iz sredstava Proračuna</w:t>
      </w:r>
      <w:r w:rsidR="0069624D">
        <w:rPr>
          <w:color w:val="000000"/>
        </w:rPr>
        <w:t>.</w:t>
      </w:r>
    </w:p>
    <w:p w:rsidR="00BE6611" w:rsidRPr="00940C0C" w:rsidRDefault="00BE6611" w:rsidP="00BE6611">
      <w:pPr>
        <w:ind w:left="360"/>
      </w:pPr>
    </w:p>
    <w:p w:rsidR="00BE6611" w:rsidRPr="00940C0C" w:rsidRDefault="00BE6611" w:rsidP="00BE6611">
      <w:pPr>
        <w:jc w:val="both"/>
      </w:pPr>
    </w:p>
    <w:p w:rsidR="00BE6611" w:rsidRPr="00940C0C" w:rsidRDefault="00BE6611" w:rsidP="00BE6611">
      <w:pPr>
        <w:jc w:val="both"/>
      </w:pPr>
    </w:p>
    <w:p w:rsidR="00BE6611" w:rsidRPr="00940C0C" w:rsidRDefault="00BE6611" w:rsidP="00BE6611">
      <w:pPr>
        <w:jc w:val="both"/>
      </w:pPr>
      <w:r w:rsidRPr="00940C0C">
        <w:t>Klasa:604-</w:t>
      </w:r>
      <w:r w:rsidR="00050500" w:rsidRPr="00940C0C">
        <w:t>01/15</w:t>
      </w:r>
      <w:r w:rsidR="00831789" w:rsidRPr="00940C0C">
        <w:t>-01/02</w:t>
      </w:r>
    </w:p>
    <w:p w:rsidR="00BE6611" w:rsidRPr="00940C0C" w:rsidRDefault="00050500" w:rsidP="00BE6611">
      <w:pPr>
        <w:jc w:val="both"/>
      </w:pPr>
      <w:proofErr w:type="spellStart"/>
      <w:r w:rsidRPr="00940C0C">
        <w:t>Ur</w:t>
      </w:r>
      <w:proofErr w:type="spellEnd"/>
      <w:r w:rsidRPr="00940C0C">
        <w:t>. broj: 2178/22-15</w:t>
      </w:r>
      <w:r w:rsidR="00BE6611" w:rsidRPr="00940C0C">
        <w:t>-01</w:t>
      </w:r>
    </w:p>
    <w:p w:rsidR="00BE6611" w:rsidRPr="00940C0C" w:rsidRDefault="00831789" w:rsidP="00BE6611">
      <w:pPr>
        <w:jc w:val="both"/>
      </w:pPr>
      <w:r w:rsidRPr="00940C0C">
        <w:t>Rešetari, 25.11</w:t>
      </w:r>
      <w:r w:rsidR="00050500" w:rsidRPr="00940C0C">
        <w:t>.2015</w:t>
      </w:r>
      <w:r w:rsidR="00BE6611" w:rsidRPr="00940C0C">
        <w:t>.</w:t>
      </w:r>
    </w:p>
    <w:p w:rsidR="00BE6611" w:rsidRPr="00940C0C" w:rsidRDefault="00BE6611" w:rsidP="00BE6611"/>
    <w:p w:rsidR="00BE6611" w:rsidRPr="00940C0C" w:rsidRDefault="00BE6611" w:rsidP="00831789">
      <w:r w:rsidRPr="00940C0C">
        <w:tab/>
      </w:r>
      <w:r w:rsidRPr="00940C0C">
        <w:tab/>
      </w:r>
      <w:r w:rsidRPr="00940C0C">
        <w:tab/>
      </w:r>
      <w:r w:rsidRPr="00940C0C">
        <w:tab/>
      </w:r>
      <w:r w:rsidRPr="00940C0C">
        <w:tab/>
      </w:r>
      <w:r w:rsidRPr="00940C0C">
        <w:tab/>
      </w:r>
      <w:r w:rsidRPr="00940C0C">
        <w:tab/>
      </w:r>
      <w:r w:rsidRPr="00940C0C">
        <w:tab/>
      </w:r>
      <w:r w:rsidR="00831789" w:rsidRPr="00940C0C">
        <w:t>PREDSJEDNICA</w:t>
      </w:r>
    </w:p>
    <w:p w:rsidR="00E2533B" w:rsidRPr="00940C0C" w:rsidRDefault="00831789">
      <w:r w:rsidRPr="00940C0C">
        <w:tab/>
      </w:r>
      <w:r w:rsidRPr="00940C0C">
        <w:tab/>
      </w:r>
      <w:r w:rsidRPr="00940C0C">
        <w:tab/>
      </w:r>
      <w:r w:rsidRPr="00940C0C">
        <w:tab/>
      </w:r>
      <w:r w:rsidRPr="00940C0C">
        <w:tab/>
      </w:r>
      <w:r w:rsidRPr="00940C0C">
        <w:tab/>
      </w:r>
      <w:r w:rsidRPr="00940C0C">
        <w:tab/>
      </w:r>
      <w:r w:rsidRPr="00940C0C">
        <w:tab/>
        <w:t xml:space="preserve">  Milka Perković</w:t>
      </w:r>
    </w:p>
    <w:sectPr w:rsidR="00E2533B" w:rsidRPr="00940C0C" w:rsidSect="0070217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19BA"/>
    <w:multiLevelType w:val="hybridMultilevel"/>
    <w:tmpl w:val="2F8A51FE"/>
    <w:lvl w:ilvl="0" w:tplc="494C5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49079D4"/>
    <w:multiLevelType w:val="hybridMultilevel"/>
    <w:tmpl w:val="6B1ECC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0922DC"/>
    <w:multiLevelType w:val="hybridMultilevel"/>
    <w:tmpl w:val="4DBEE9A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FA5E6E"/>
    <w:multiLevelType w:val="hybridMultilevel"/>
    <w:tmpl w:val="C67AD8A4"/>
    <w:lvl w:ilvl="0" w:tplc="734E0F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6611"/>
    <w:rsid w:val="00050500"/>
    <w:rsid w:val="000579CC"/>
    <w:rsid w:val="00080946"/>
    <w:rsid w:val="0018531A"/>
    <w:rsid w:val="001A7622"/>
    <w:rsid w:val="001C07BC"/>
    <w:rsid w:val="001F5695"/>
    <w:rsid w:val="00204F63"/>
    <w:rsid w:val="004340FE"/>
    <w:rsid w:val="0048605E"/>
    <w:rsid w:val="0052650C"/>
    <w:rsid w:val="0069624D"/>
    <w:rsid w:val="00777AF7"/>
    <w:rsid w:val="00831789"/>
    <w:rsid w:val="008B5D3F"/>
    <w:rsid w:val="008C2E7F"/>
    <w:rsid w:val="008F7D9C"/>
    <w:rsid w:val="00940C0C"/>
    <w:rsid w:val="00963EBF"/>
    <w:rsid w:val="009864C3"/>
    <w:rsid w:val="009B4C2F"/>
    <w:rsid w:val="00AE20FC"/>
    <w:rsid w:val="00BE6611"/>
    <w:rsid w:val="00BF20A5"/>
    <w:rsid w:val="00CF7DDA"/>
    <w:rsid w:val="00DD2BE3"/>
    <w:rsid w:val="00E12EC6"/>
    <w:rsid w:val="00E2533B"/>
    <w:rsid w:val="00E73FC2"/>
    <w:rsid w:val="00F07600"/>
    <w:rsid w:val="00F22808"/>
    <w:rsid w:val="00F9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BE661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05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0500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C07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setar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wux</dc:creator>
  <cp:keywords/>
  <dc:description/>
  <cp:lastModifiedBy>wux</cp:lastModifiedBy>
  <cp:revision>5</cp:revision>
  <cp:lastPrinted>2015-11-27T11:01:00Z</cp:lastPrinted>
  <dcterms:created xsi:type="dcterms:W3CDTF">2015-11-26T12:39:00Z</dcterms:created>
  <dcterms:modified xsi:type="dcterms:W3CDTF">2015-11-27T11:39:00Z</dcterms:modified>
</cp:coreProperties>
</file>